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320C" w14:textId="2C9BB29F" w:rsidR="003E71F6" w:rsidRPr="0049364D" w:rsidRDefault="003E71F6" w:rsidP="00B624D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</w:rPr>
        <w:t>ACADEMY OF HOPE BOARD MEETING</w:t>
      </w:r>
    </w:p>
    <w:p w14:paraId="061D66DB" w14:textId="49497D67" w:rsidR="00F02051" w:rsidRPr="0049364D" w:rsidRDefault="000A6FDE" w:rsidP="00B624D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</w:rPr>
        <w:t xml:space="preserve">November 14, </w:t>
      </w:r>
      <w:proofErr w:type="gramStart"/>
      <w:r w:rsidRPr="0049364D">
        <w:rPr>
          <w:rFonts w:ascii="Times New Roman" w:hAnsi="Times New Roman" w:cs="Times New Roman"/>
          <w:b/>
          <w:bCs/>
          <w:sz w:val="22"/>
          <w:szCs w:val="22"/>
        </w:rPr>
        <w:t>2023</w:t>
      </w:r>
      <w:proofErr w:type="gramEnd"/>
      <w:r w:rsidR="00C040CC">
        <w:rPr>
          <w:rFonts w:ascii="Times New Roman" w:hAnsi="Times New Roman" w:cs="Times New Roman"/>
          <w:b/>
          <w:bCs/>
          <w:sz w:val="22"/>
          <w:szCs w:val="22"/>
        </w:rPr>
        <w:t xml:space="preserve"> Meeting Minutes</w:t>
      </w:r>
    </w:p>
    <w:p w14:paraId="5BE17295" w14:textId="77777777" w:rsidR="003E71F6" w:rsidRPr="0049364D" w:rsidRDefault="003E71F6">
      <w:pPr>
        <w:rPr>
          <w:rFonts w:ascii="Times New Roman" w:hAnsi="Times New Roman" w:cs="Times New Roman"/>
          <w:sz w:val="22"/>
          <w:szCs w:val="22"/>
        </w:rPr>
      </w:pPr>
    </w:p>
    <w:p w14:paraId="4DF61609" w14:textId="51F96098" w:rsidR="003E71F6" w:rsidRDefault="003E71F6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b/>
          <w:sz w:val="22"/>
          <w:szCs w:val="22"/>
        </w:rPr>
        <w:t>ATTENDANCE</w:t>
      </w:r>
      <w:r w:rsidRPr="0049364D">
        <w:rPr>
          <w:rFonts w:ascii="Times New Roman" w:hAnsi="Times New Roman" w:cs="Times New Roman"/>
          <w:sz w:val="22"/>
          <w:szCs w:val="22"/>
        </w:rPr>
        <w:t>:</w:t>
      </w:r>
    </w:p>
    <w:p w14:paraId="7C071030" w14:textId="77777777" w:rsidR="00095D0F" w:rsidRPr="0049364D" w:rsidRDefault="00095D0F">
      <w:pPr>
        <w:rPr>
          <w:rFonts w:ascii="Times New Roman" w:hAnsi="Times New Roman" w:cs="Times New Roman"/>
          <w:sz w:val="22"/>
          <w:szCs w:val="22"/>
        </w:rPr>
      </w:pPr>
    </w:p>
    <w:p w14:paraId="097DF612" w14:textId="4D51960C" w:rsidR="00DC2B79" w:rsidRPr="0049364D" w:rsidRDefault="00DC2B7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</w:rPr>
        <w:t>Board Members</w:t>
      </w:r>
    </w:p>
    <w:p w14:paraId="3E56A795" w14:textId="05E9C6D2" w:rsidR="00EB4222" w:rsidRPr="0049364D" w:rsidRDefault="00EB4222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Barbara Jumper, Madi Ford, Nora Abramson, Rosalyn Brown, Patrina Clark, Larry </w:t>
      </w:r>
      <w:proofErr w:type="spellStart"/>
      <w:r w:rsidRPr="0049364D">
        <w:rPr>
          <w:rFonts w:ascii="Times New Roman" w:hAnsi="Times New Roman" w:cs="Times New Roman"/>
          <w:sz w:val="22"/>
          <w:szCs w:val="22"/>
        </w:rPr>
        <w:t>Condelli</w:t>
      </w:r>
      <w:proofErr w:type="spellEnd"/>
      <w:r w:rsidRPr="0049364D">
        <w:rPr>
          <w:rFonts w:ascii="Times New Roman" w:hAnsi="Times New Roman" w:cs="Times New Roman"/>
          <w:sz w:val="22"/>
          <w:szCs w:val="22"/>
        </w:rPr>
        <w:t xml:space="preserve">, Eric Jones, Julie Meyer, LuAnn Sinclair, Deborah Ringle, Jason </w:t>
      </w:r>
      <w:proofErr w:type="spellStart"/>
      <w:r w:rsidRPr="0049364D">
        <w:rPr>
          <w:rFonts w:ascii="Times New Roman" w:hAnsi="Times New Roman" w:cs="Times New Roman"/>
          <w:sz w:val="22"/>
          <w:szCs w:val="22"/>
        </w:rPr>
        <w:t>Ufland</w:t>
      </w:r>
      <w:proofErr w:type="spellEnd"/>
      <w:r w:rsidR="007A7F82">
        <w:rPr>
          <w:rFonts w:ascii="Times New Roman" w:hAnsi="Times New Roman" w:cs="Times New Roman"/>
          <w:sz w:val="22"/>
          <w:szCs w:val="22"/>
        </w:rPr>
        <w:t xml:space="preserve"> (Board Candidate)</w:t>
      </w:r>
    </w:p>
    <w:p w14:paraId="316CBDD7" w14:textId="65CE79E5" w:rsidR="003D361C" w:rsidRPr="0049364D" w:rsidRDefault="003D361C">
      <w:pPr>
        <w:rPr>
          <w:rFonts w:ascii="Times New Roman" w:hAnsi="Times New Roman" w:cs="Times New Roman"/>
          <w:sz w:val="22"/>
          <w:szCs w:val="22"/>
        </w:rPr>
      </w:pPr>
    </w:p>
    <w:p w14:paraId="20A0D047" w14:textId="55310683" w:rsidR="00DC2B79" w:rsidRPr="0049364D" w:rsidRDefault="00DC2B79" w:rsidP="00DC2B7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</w:rPr>
        <w:t>Staff</w:t>
      </w:r>
    </w:p>
    <w:p w14:paraId="75C83C33" w14:textId="7104019E" w:rsidR="009113FD" w:rsidRPr="0049364D" w:rsidRDefault="001D7C9A" w:rsidP="009113FD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Lecester Johnson, Joy Bentley Phillips, </w:t>
      </w:r>
      <w:r w:rsidR="00C72C05" w:rsidRPr="0049364D">
        <w:rPr>
          <w:rFonts w:ascii="Times New Roman" w:hAnsi="Times New Roman" w:cs="Times New Roman"/>
          <w:sz w:val="22"/>
          <w:szCs w:val="22"/>
        </w:rPr>
        <w:t>Michael Durant</w:t>
      </w:r>
      <w:r w:rsidR="003E71F6" w:rsidRPr="0049364D">
        <w:rPr>
          <w:rFonts w:ascii="Times New Roman" w:hAnsi="Times New Roman" w:cs="Times New Roman"/>
          <w:sz w:val="22"/>
          <w:szCs w:val="22"/>
        </w:rPr>
        <w:t xml:space="preserve">, </w:t>
      </w:r>
      <w:r w:rsidR="00CA2481" w:rsidRPr="0049364D">
        <w:rPr>
          <w:rFonts w:ascii="Times New Roman" w:hAnsi="Times New Roman" w:cs="Times New Roman"/>
          <w:sz w:val="22"/>
          <w:szCs w:val="22"/>
        </w:rPr>
        <w:t>Tiffany Godbout</w:t>
      </w:r>
      <w:r w:rsidR="007346D2" w:rsidRPr="0049364D">
        <w:rPr>
          <w:rFonts w:ascii="Times New Roman" w:hAnsi="Times New Roman" w:cs="Times New Roman"/>
          <w:sz w:val="22"/>
          <w:szCs w:val="22"/>
        </w:rPr>
        <w:t>,</w:t>
      </w:r>
      <w:r w:rsidR="00E00A7D" w:rsidRPr="0049364D">
        <w:rPr>
          <w:rFonts w:ascii="Times New Roman" w:hAnsi="Times New Roman" w:cs="Times New Roman"/>
          <w:sz w:val="22"/>
          <w:szCs w:val="22"/>
        </w:rPr>
        <w:t xml:space="preserve"> Sasha Lotas</w:t>
      </w:r>
      <w:r w:rsidR="007346D2" w:rsidRPr="0049364D">
        <w:rPr>
          <w:rFonts w:ascii="Times New Roman" w:hAnsi="Times New Roman" w:cs="Times New Roman"/>
          <w:sz w:val="22"/>
          <w:szCs w:val="22"/>
        </w:rPr>
        <w:t xml:space="preserve"> </w:t>
      </w:r>
      <w:r w:rsidR="00D41931" w:rsidRPr="0049364D">
        <w:rPr>
          <w:rFonts w:ascii="Times New Roman" w:hAnsi="Times New Roman" w:cs="Times New Roman"/>
          <w:sz w:val="22"/>
          <w:szCs w:val="22"/>
        </w:rPr>
        <w:t>and Lisa Leach</w:t>
      </w:r>
    </w:p>
    <w:p w14:paraId="39425EA6" w14:textId="131BD941" w:rsidR="006768C9" w:rsidRPr="0049364D" w:rsidRDefault="006768C9">
      <w:pPr>
        <w:rPr>
          <w:rFonts w:ascii="Times New Roman" w:hAnsi="Times New Roman" w:cs="Times New Roman"/>
          <w:sz w:val="22"/>
          <w:szCs w:val="22"/>
        </w:rPr>
      </w:pPr>
    </w:p>
    <w:p w14:paraId="51FA490B" w14:textId="1D05B4BA" w:rsidR="00167321" w:rsidRPr="0049364D" w:rsidRDefault="0016732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9364D">
        <w:rPr>
          <w:rFonts w:ascii="Times New Roman" w:hAnsi="Times New Roman" w:cs="Times New Roman"/>
          <w:i/>
          <w:iCs/>
          <w:sz w:val="22"/>
          <w:szCs w:val="22"/>
        </w:rPr>
        <w:t xml:space="preserve">Meeting called to order at </w:t>
      </w:r>
      <w:r w:rsidR="000E0D95" w:rsidRPr="0049364D">
        <w:rPr>
          <w:rFonts w:ascii="Times New Roman" w:hAnsi="Times New Roman" w:cs="Times New Roman"/>
          <w:i/>
          <w:iCs/>
          <w:sz w:val="22"/>
          <w:szCs w:val="22"/>
        </w:rPr>
        <w:t>4</w:t>
      </w:r>
      <w:r w:rsidRPr="0049364D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="000E0D95" w:rsidRPr="0049364D">
        <w:rPr>
          <w:rFonts w:ascii="Times New Roman" w:hAnsi="Times New Roman" w:cs="Times New Roman"/>
          <w:i/>
          <w:iCs/>
          <w:sz w:val="22"/>
          <w:szCs w:val="22"/>
        </w:rPr>
        <w:t>0</w:t>
      </w:r>
      <w:r w:rsidRPr="0049364D">
        <w:rPr>
          <w:rFonts w:ascii="Times New Roman" w:hAnsi="Times New Roman" w:cs="Times New Roman"/>
          <w:i/>
          <w:iCs/>
          <w:sz w:val="22"/>
          <w:szCs w:val="22"/>
        </w:rPr>
        <w:t>5pm</w:t>
      </w:r>
    </w:p>
    <w:p w14:paraId="4DCA7E24" w14:textId="77777777" w:rsidR="00230BA4" w:rsidRPr="0049364D" w:rsidRDefault="00230BA4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3E90F44E" w14:textId="3149FB4B" w:rsidR="00230BA4" w:rsidRPr="0049364D" w:rsidRDefault="00230BA4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9364D">
        <w:rPr>
          <w:rFonts w:ascii="Times New Roman" w:hAnsi="Times New Roman" w:cs="Times New Roman"/>
          <w:i/>
          <w:iCs/>
          <w:sz w:val="22"/>
          <w:szCs w:val="22"/>
        </w:rPr>
        <w:t xml:space="preserve">Minutes for </w:t>
      </w:r>
      <w:r w:rsidR="00EB4222" w:rsidRPr="0049364D">
        <w:rPr>
          <w:rFonts w:ascii="Times New Roman" w:hAnsi="Times New Roman" w:cs="Times New Roman"/>
          <w:i/>
          <w:iCs/>
          <w:sz w:val="22"/>
          <w:szCs w:val="22"/>
        </w:rPr>
        <w:t>September 19</w:t>
      </w:r>
      <w:r w:rsidR="00EB4222" w:rsidRPr="0049364D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, </w:t>
      </w:r>
      <w:r w:rsidR="00EB4222" w:rsidRPr="0049364D">
        <w:rPr>
          <w:rFonts w:ascii="Times New Roman" w:hAnsi="Times New Roman" w:cs="Times New Roman"/>
          <w:i/>
          <w:iCs/>
          <w:sz w:val="22"/>
          <w:szCs w:val="22"/>
        </w:rPr>
        <w:t xml:space="preserve">2023, </w:t>
      </w:r>
      <w:r w:rsidRPr="0049364D">
        <w:rPr>
          <w:rFonts w:ascii="Times New Roman" w:hAnsi="Times New Roman" w:cs="Times New Roman"/>
          <w:i/>
          <w:iCs/>
          <w:sz w:val="22"/>
          <w:szCs w:val="22"/>
        </w:rPr>
        <w:t>were voted on and approved:</w:t>
      </w:r>
    </w:p>
    <w:p w14:paraId="5554AFDB" w14:textId="3FE93635" w:rsidR="00230BA4" w:rsidRPr="0049364D" w:rsidRDefault="00EB422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9364D">
        <w:rPr>
          <w:rFonts w:ascii="Times New Roman" w:hAnsi="Times New Roman" w:cs="Times New Roman"/>
          <w:i/>
          <w:iCs/>
          <w:sz w:val="22"/>
          <w:szCs w:val="22"/>
        </w:rPr>
        <w:t xml:space="preserve">Madi Ford and Julie Meyer abstained from voting on the minutes from September 19, 2023. </w:t>
      </w:r>
    </w:p>
    <w:p w14:paraId="4A715BFB" w14:textId="77777777" w:rsidR="00CE2140" w:rsidRPr="0049364D" w:rsidRDefault="00CE2140" w:rsidP="00096C6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78AE003" w14:textId="77777777" w:rsidR="008C778A" w:rsidRPr="0049364D" w:rsidRDefault="008C778A" w:rsidP="008C778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</w:rPr>
        <w:t>REPORTS/UPDATES</w:t>
      </w:r>
    </w:p>
    <w:p w14:paraId="05C0BFBD" w14:textId="77777777" w:rsidR="008C778A" w:rsidRPr="0049364D" w:rsidRDefault="008C778A" w:rsidP="008C77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E8877AC" w14:textId="77777777" w:rsidR="008C778A" w:rsidRPr="0049364D" w:rsidRDefault="008C778A" w:rsidP="008C778A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  <w:u w:val="single"/>
        </w:rPr>
        <w:t>Opening remarks by Barbara Jumper, Board Chair</w:t>
      </w:r>
    </w:p>
    <w:p w14:paraId="68523552" w14:textId="77777777" w:rsidR="008B1A15" w:rsidRPr="0049364D" w:rsidRDefault="00617FD7" w:rsidP="0032571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  <w:r w:rsidRPr="0049364D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 xml:space="preserve">Our institution stands on firm financial ground, a testament to the hard work and dedication of our entire team. </w:t>
      </w:r>
    </w:p>
    <w:p w14:paraId="5456E9B2" w14:textId="34D4726A" w:rsidR="00617FD7" w:rsidRPr="0049364D" w:rsidRDefault="00617FD7" w:rsidP="0032571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  <w:r w:rsidRPr="0049364D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 xml:space="preserve">Our record enrollment numbers reflect the trust and recognition we have earned from the community we serve. </w:t>
      </w:r>
    </w:p>
    <w:p w14:paraId="165B9E4D" w14:textId="045D5412" w:rsidR="00617FD7" w:rsidRPr="0049364D" w:rsidRDefault="00617FD7" w:rsidP="0032571D">
      <w:pPr>
        <w:numPr>
          <w:ilvl w:val="0"/>
          <w:numId w:val="33"/>
        </w:numPr>
        <w:contextualSpacing/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  <w:r w:rsidRPr="0049364D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 xml:space="preserve">We will review the proposed Code of Ethics, </w:t>
      </w:r>
      <w:r w:rsidR="007A7F82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>and approve</w:t>
      </w:r>
      <w:r w:rsidRPr="0049364D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 xml:space="preserve"> a new Conflicts of Interest policy, </w:t>
      </w:r>
    </w:p>
    <w:p w14:paraId="53D49FA0" w14:textId="4C84E72E" w:rsidR="00617FD7" w:rsidRPr="0049364D" w:rsidRDefault="00617FD7" w:rsidP="0032571D">
      <w:pPr>
        <w:numPr>
          <w:ilvl w:val="0"/>
          <w:numId w:val="33"/>
        </w:numPr>
        <w:contextualSpacing/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  <w:r w:rsidRPr="0049364D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>We have an open board seat</w:t>
      </w:r>
      <w:r w:rsidR="00095D0F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 xml:space="preserve"> and have invited Jason </w:t>
      </w:r>
      <w:proofErr w:type="spellStart"/>
      <w:r w:rsidR="00095D0F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>Ufland</w:t>
      </w:r>
      <w:proofErr w:type="spellEnd"/>
      <w:r w:rsidR="00095D0F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 xml:space="preserve"> </w:t>
      </w:r>
      <w:r w:rsidR="007A7F82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 xml:space="preserve">(Board Candidate) </w:t>
      </w:r>
      <w:r w:rsidR="00095D0F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 xml:space="preserve">to join the </w:t>
      </w:r>
      <w:r w:rsidR="007A7F82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>meeting.</w:t>
      </w:r>
    </w:p>
    <w:p w14:paraId="1EFCAB0C" w14:textId="3F0ABC0E" w:rsidR="00617FD7" w:rsidRPr="0049364D" w:rsidRDefault="007A7F82" w:rsidP="0032571D">
      <w:pPr>
        <w:numPr>
          <w:ilvl w:val="0"/>
          <w:numId w:val="33"/>
        </w:numPr>
        <w:contextualSpacing/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  <w:r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>We will</w:t>
      </w:r>
      <w:r w:rsidR="00617FD7" w:rsidRPr="0049364D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 xml:space="preserve"> vote on the revised FY 24 budget and two significant contracts. </w:t>
      </w:r>
    </w:p>
    <w:p w14:paraId="71F3A56E" w14:textId="178B9375" w:rsidR="008C778A" w:rsidRPr="0049364D" w:rsidRDefault="008C778A" w:rsidP="008C778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C079756" w14:textId="74F6EBD2" w:rsidR="008B1A15" w:rsidRPr="0049364D" w:rsidRDefault="008C778A" w:rsidP="00922643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  <w:u w:val="single"/>
        </w:rPr>
        <w:t>CEO Report: Presented by Lecester Johnson, CEO</w:t>
      </w:r>
      <w:r w:rsidR="00476029" w:rsidRPr="0049364D">
        <w:rPr>
          <w:rFonts w:ascii="Times New Roman" w:hAnsi="Times New Roman" w:cs="Times New Roman"/>
          <w:b/>
          <w:bCs/>
          <w:sz w:val="22"/>
          <w:szCs w:val="22"/>
          <w:u w:val="single"/>
        </w:rPr>
        <w:t>, Tiffany Godbout, COO</w:t>
      </w:r>
      <w:r w:rsidR="00285294" w:rsidRPr="0049364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</w:t>
      </w:r>
      <w:r w:rsidR="008B1A15" w:rsidRPr="0049364D">
        <w:rPr>
          <w:rFonts w:ascii="Times New Roman" w:hAnsi="Times New Roman" w:cs="Times New Roman"/>
          <w:b/>
          <w:bCs/>
          <w:sz w:val="22"/>
          <w:szCs w:val="22"/>
          <w:u w:val="single"/>
        </w:rPr>
        <w:t>Michael Durant,</w:t>
      </w:r>
      <w:r w:rsidR="0017661C" w:rsidRPr="0049364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CAO</w:t>
      </w:r>
    </w:p>
    <w:p w14:paraId="6AFAC84E" w14:textId="6B5CD326" w:rsidR="00617FD7" w:rsidRPr="0049364D" w:rsidRDefault="00285294" w:rsidP="00922643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  <w:u w:val="single"/>
        </w:rPr>
        <w:t>Sasha Lotas</w:t>
      </w:r>
      <w:r w:rsidR="007A7F82">
        <w:rPr>
          <w:rFonts w:ascii="Times New Roman" w:hAnsi="Times New Roman" w:cs="Times New Roman"/>
          <w:b/>
          <w:bCs/>
          <w:sz w:val="22"/>
          <w:szCs w:val="22"/>
          <w:u w:val="single"/>
        </w:rPr>
        <w:t>, Director of Performance Evaluation and Research</w:t>
      </w:r>
      <w:r w:rsidR="004D28B2" w:rsidRPr="0049364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Joy Bentley Philips, </w:t>
      </w:r>
      <w:r w:rsidR="007A7F82">
        <w:rPr>
          <w:rFonts w:ascii="Times New Roman" w:hAnsi="Times New Roman" w:cs="Times New Roman"/>
          <w:b/>
          <w:bCs/>
          <w:sz w:val="22"/>
          <w:szCs w:val="22"/>
          <w:u w:val="single"/>
        </w:rPr>
        <w:t>CSGO</w:t>
      </w:r>
    </w:p>
    <w:p w14:paraId="7930B5B6" w14:textId="77777777" w:rsidR="00285294" w:rsidRPr="0049364D" w:rsidRDefault="00285294" w:rsidP="00922643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4A6E62C" w14:textId="725F5846" w:rsidR="00617FD7" w:rsidRPr="0049364D" w:rsidRDefault="00617FD7" w:rsidP="00617FD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Academy of Hope hosted its first </w:t>
      </w:r>
      <w:r w:rsidR="00C040CC">
        <w:rPr>
          <w:rFonts w:ascii="Times New Roman" w:hAnsi="Times New Roman" w:cs="Times New Roman"/>
          <w:sz w:val="22"/>
          <w:szCs w:val="22"/>
        </w:rPr>
        <w:t>a</w:t>
      </w:r>
      <w:r w:rsidR="007A7F82">
        <w:rPr>
          <w:rFonts w:ascii="Times New Roman" w:hAnsi="Times New Roman" w:cs="Times New Roman"/>
          <w:sz w:val="22"/>
          <w:szCs w:val="22"/>
        </w:rPr>
        <w:t>dult Charter</w:t>
      </w:r>
      <w:r w:rsidRPr="0049364D">
        <w:rPr>
          <w:rFonts w:ascii="Times New Roman" w:hAnsi="Times New Roman" w:cs="Times New Roman"/>
          <w:sz w:val="22"/>
          <w:szCs w:val="22"/>
        </w:rPr>
        <w:t xml:space="preserve"> mini conference on November </w:t>
      </w:r>
      <w:r w:rsidR="007A7F82">
        <w:rPr>
          <w:rFonts w:ascii="Times New Roman" w:hAnsi="Times New Roman" w:cs="Times New Roman"/>
          <w:sz w:val="22"/>
          <w:szCs w:val="22"/>
        </w:rPr>
        <w:t>3</w:t>
      </w:r>
      <w:r w:rsidRPr="0049364D">
        <w:rPr>
          <w:rFonts w:ascii="Times New Roman" w:hAnsi="Times New Roman" w:cs="Times New Roman"/>
          <w:sz w:val="22"/>
          <w:szCs w:val="22"/>
        </w:rPr>
        <w:t>, 2023</w:t>
      </w:r>
      <w:r w:rsidR="007A7F82">
        <w:rPr>
          <w:rFonts w:ascii="Times New Roman" w:hAnsi="Times New Roman" w:cs="Times New Roman"/>
          <w:sz w:val="22"/>
          <w:szCs w:val="22"/>
        </w:rPr>
        <w:t>. It was a huge</w:t>
      </w:r>
      <w:r w:rsidRPr="0049364D">
        <w:rPr>
          <w:rFonts w:ascii="Times New Roman" w:hAnsi="Times New Roman" w:cs="Times New Roman"/>
          <w:sz w:val="22"/>
          <w:szCs w:val="22"/>
        </w:rPr>
        <w:t xml:space="preserve"> success.</w:t>
      </w:r>
      <w:r w:rsidR="007A7F82">
        <w:rPr>
          <w:rFonts w:ascii="Times New Roman" w:hAnsi="Times New Roman" w:cs="Times New Roman"/>
          <w:sz w:val="22"/>
          <w:szCs w:val="22"/>
        </w:rPr>
        <w:t xml:space="preserve"> All nine adult charters had participants.</w:t>
      </w:r>
    </w:p>
    <w:p w14:paraId="0E6DB52B" w14:textId="0916B455" w:rsidR="00617FD7" w:rsidRPr="0049364D" w:rsidRDefault="008B1A15" w:rsidP="0028529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M</w:t>
      </w:r>
      <w:r w:rsidR="00476029" w:rsidRPr="0049364D">
        <w:rPr>
          <w:rFonts w:ascii="Times New Roman" w:hAnsi="Times New Roman" w:cs="Times New Roman"/>
          <w:sz w:val="22"/>
          <w:szCs w:val="22"/>
        </w:rPr>
        <w:t xml:space="preserve">oving forward with the Adequacy study, </w:t>
      </w:r>
      <w:r w:rsidR="007A7F82">
        <w:rPr>
          <w:rFonts w:ascii="Times New Roman" w:hAnsi="Times New Roman" w:cs="Times New Roman"/>
          <w:sz w:val="22"/>
          <w:szCs w:val="22"/>
        </w:rPr>
        <w:t>we were invited</w:t>
      </w:r>
      <w:r w:rsidR="00476029" w:rsidRPr="0049364D">
        <w:rPr>
          <w:rFonts w:ascii="Times New Roman" w:hAnsi="Times New Roman" w:cs="Times New Roman"/>
          <w:sz w:val="22"/>
          <w:szCs w:val="22"/>
        </w:rPr>
        <w:t xml:space="preserve"> to be part of the panel to discuss recommendations that adult charters receive 100% of the per pupil </w:t>
      </w:r>
      <w:r w:rsidR="007A7F82" w:rsidRPr="0049364D">
        <w:rPr>
          <w:rFonts w:ascii="Times New Roman" w:hAnsi="Times New Roman" w:cs="Times New Roman"/>
          <w:sz w:val="22"/>
          <w:szCs w:val="22"/>
        </w:rPr>
        <w:t>funding.</w:t>
      </w:r>
    </w:p>
    <w:p w14:paraId="47C966CC" w14:textId="5E5CF90B" w:rsidR="008B1A15" w:rsidRPr="0049364D" w:rsidRDefault="008B1A15" w:rsidP="0032571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Adult </w:t>
      </w:r>
      <w:r w:rsidR="007A7F82">
        <w:rPr>
          <w:rFonts w:ascii="Times New Roman" w:hAnsi="Times New Roman" w:cs="Times New Roman"/>
          <w:sz w:val="22"/>
          <w:szCs w:val="22"/>
        </w:rPr>
        <w:t xml:space="preserve">accountability </w:t>
      </w:r>
      <w:r w:rsidRPr="0049364D">
        <w:rPr>
          <w:rFonts w:ascii="Times New Roman" w:hAnsi="Times New Roman" w:cs="Times New Roman"/>
          <w:sz w:val="22"/>
          <w:szCs w:val="22"/>
        </w:rPr>
        <w:t>will be discussed in the next</w:t>
      </w:r>
      <w:r w:rsidR="007A7F82">
        <w:rPr>
          <w:rFonts w:ascii="Times New Roman" w:hAnsi="Times New Roman" w:cs="Times New Roman"/>
          <w:sz w:val="22"/>
          <w:szCs w:val="22"/>
        </w:rPr>
        <w:t xml:space="preserve"> program c</w:t>
      </w:r>
      <w:r w:rsidRPr="0049364D">
        <w:rPr>
          <w:rFonts w:ascii="Times New Roman" w:hAnsi="Times New Roman" w:cs="Times New Roman"/>
          <w:sz w:val="22"/>
          <w:szCs w:val="22"/>
        </w:rPr>
        <w:t>ommittee meeting.</w:t>
      </w:r>
    </w:p>
    <w:p w14:paraId="54814C8A" w14:textId="667985F7" w:rsidR="008B1A15" w:rsidRPr="0049364D" w:rsidRDefault="008B1A15" w:rsidP="0032571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Waiting on a date for the 10-year review, possibl</w:t>
      </w:r>
      <w:r w:rsidR="007A7F82">
        <w:rPr>
          <w:rFonts w:ascii="Times New Roman" w:hAnsi="Times New Roman" w:cs="Times New Roman"/>
          <w:sz w:val="22"/>
          <w:szCs w:val="22"/>
        </w:rPr>
        <w:t>y</w:t>
      </w:r>
      <w:r w:rsidRPr="0049364D">
        <w:rPr>
          <w:rFonts w:ascii="Times New Roman" w:hAnsi="Times New Roman" w:cs="Times New Roman"/>
          <w:sz w:val="22"/>
          <w:szCs w:val="22"/>
        </w:rPr>
        <w:t xml:space="preserve"> late spring</w:t>
      </w:r>
    </w:p>
    <w:p w14:paraId="3C5033F3" w14:textId="3954780E" w:rsidR="0032571D" w:rsidRPr="0049364D" w:rsidRDefault="007A7F82" w:rsidP="0032571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Staff will</w:t>
      </w:r>
      <w:r w:rsidR="0032571D" w:rsidRPr="0049364D">
        <w:rPr>
          <w:rFonts w:ascii="Times New Roman" w:hAnsi="Times New Roman" w:cs="Times New Roman"/>
          <w:sz w:val="22"/>
          <w:szCs w:val="22"/>
        </w:rPr>
        <w:t xml:space="preserve"> walk new board members through the chart of accountability </w:t>
      </w:r>
      <w:r w:rsidRPr="0049364D">
        <w:rPr>
          <w:rFonts w:ascii="Times New Roman" w:hAnsi="Times New Roman" w:cs="Times New Roman"/>
          <w:sz w:val="22"/>
          <w:szCs w:val="22"/>
        </w:rPr>
        <w:t>framework.</w:t>
      </w:r>
    </w:p>
    <w:p w14:paraId="58780373" w14:textId="00359927" w:rsidR="008B1A15" w:rsidRPr="0049364D" w:rsidRDefault="008B1A15" w:rsidP="0032571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We are currently at record </w:t>
      </w:r>
      <w:r w:rsidR="00FD224F" w:rsidRPr="0049364D">
        <w:rPr>
          <w:rFonts w:ascii="Times New Roman" w:hAnsi="Times New Roman" w:cs="Times New Roman"/>
          <w:sz w:val="22"/>
          <w:szCs w:val="22"/>
        </w:rPr>
        <w:t>enrollment;</w:t>
      </w:r>
      <w:r w:rsidRPr="0049364D">
        <w:rPr>
          <w:rFonts w:ascii="Times New Roman" w:hAnsi="Times New Roman" w:cs="Times New Roman"/>
          <w:sz w:val="22"/>
          <w:szCs w:val="22"/>
        </w:rPr>
        <w:t xml:space="preserve"> </w:t>
      </w:r>
      <w:r w:rsidR="00FD224F" w:rsidRPr="0049364D">
        <w:rPr>
          <w:rFonts w:ascii="Times New Roman" w:hAnsi="Times New Roman" w:cs="Times New Roman"/>
          <w:sz w:val="22"/>
          <w:szCs w:val="22"/>
        </w:rPr>
        <w:t xml:space="preserve">we will be the second largest </w:t>
      </w:r>
      <w:r w:rsidR="0032571D" w:rsidRPr="0049364D">
        <w:rPr>
          <w:rFonts w:ascii="Times New Roman" w:hAnsi="Times New Roman" w:cs="Times New Roman"/>
          <w:sz w:val="22"/>
          <w:szCs w:val="22"/>
        </w:rPr>
        <w:t>adult</w:t>
      </w:r>
      <w:r w:rsidR="00FD224F" w:rsidRPr="0049364D">
        <w:rPr>
          <w:rFonts w:ascii="Times New Roman" w:hAnsi="Times New Roman" w:cs="Times New Roman"/>
          <w:sz w:val="22"/>
          <w:szCs w:val="22"/>
        </w:rPr>
        <w:t xml:space="preserve"> </w:t>
      </w:r>
      <w:r w:rsidR="007A7F82">
        <w:rPr>
          <w:rFonts w:ascii="Times New Roman" w:hAnsi="Times New Roman" w:cs="Times New Roman"/>
          <w:sz w:val="22"/>
          <w:szCs w:val="22"/>
        </w:rPr>
        <w:t xml:space="preserve">charter if enrollment </w:t>
      </w:r>
      <w:proofErr w:type="gramStart"/>
      <w:r w:rsidR="007A7F82">
        <w:rPr>
          <w:rFonts w:ascii="Times New Roman" w:hAnsi="Times New Roman" w:cs="Times New Roman"/>
          <w:sz w:val="22"/>
          <w:szCs w:val="22"/>
        </w:rPr>
        <w:t>holds</w:t>
      </w:r>
      <w:proofErr w:type="gramEnd"/>
    </w:p>
    <w:p w14:paraId="3B4B6D64" w14:textId="443410DC" w:rsidR="0032571D" w:rsidRPr="0049364D" w:rsidRDefault="007A7F82" w:rsidP="0032571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school team is now fully</w:t>
      </w:r>
      <w:r w:rsidR="0032571D" w:rsidRPr="0049364D">
        <w:rPr>
          <w:rFonts w:ascii="Times New Roman" w:hAnsi="Times New Roman" w:cs="Times New Roman"/>
          <w:sz w:val="22"/>
          <w:szCs w:val="22"/>
        </w:rPr>
        <w:t xml:space="preserve"> staffed, we have a new Ward 5 principal and two new evening assistant principals. </w:t>
      </w:r>
    </w:p>
    <w:p w14:paraId="458ED67D" w14:textId="3D4CF5CA" w:rsidR="0032571D" w:rsidRPr="0049364D" w:rsidRDefault="0032571D" w:rsidP="0032571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Having some problems with the SIS system, looking for a n</w:t>
      </w:r>
      <w:r w:rsidR="0017661C" w:rsidRPr="0049364D">
        <w:rPr>
          <w:rFonts w:ascii="Times New Roman" w:hAnsi="Times New Roman" w:cs="Times New Roman"/>
          <w:sz w:val="22"/>
          <w:szCs w:val="22"/>
        </w:rPr>
        <w:t>ew vendor, contract will be over 25K will need to have a board vote before the end of the year.</w:t>
      </w:r>
    </w:p>
    <w:p w14:paraId="2BC15D4E" w14:textId="331E171B" w:rsidR="0017661C" w:rsidRPr="0049364D" w:rsidRDefault="004D28B2" w:rsidP="0032571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Continuing to work on rebranding this year updatin</w:t>
      </w:r>
      <w:r w:rsidR="007A7F82">
        <w:rPr>
          <w:rFonts w:ascii="Times New Roman" w:hAnsi="Times New Roman" w:cs="Times New Roman"/>
          <w:sz w:val="22"/>
          <w:szCs w:val="22"/>
        </w:rPr>
        <w:t>g</w:t>
      </w:r>
      <w:r w:rsidRPr="0049364D">
        <w:rPr>
          <w:rFonts w:ascii="Times New Roman" w:hAnsi="Times New Roman" w:cs="Times New Roman"/>
          <w:sz w:val="22"/>
          <w:szCs w:val="22"/>
        </w:rPr>
        <w:t xml:space="preserve"> messaging. We are starting to test it out and pushing all materials to different assets</w:t>
      </w:r>
      <w:r w:rsidR="007A7F82">
        <w:rPr>
          <w:rFonts w:ascii="Times New Roman" w:hAnsi="Times New Roman" w:cs="Times New Roman"/>
          <w:sz w:val="22"/>
          <w:szCs w:val="22"/>
        </w:rPr>
        <w:t xml:space="preserve">. Board </w:t>
      </w:r>
      <w:r w:rsidRPr="0049364D">
        <w:rPr>
          <w:rFonts w:ascii="Times New Roman" w:hAnsi="Times New Roman" w:cs="Times New Roman"/>
          <w:sz w:val="22"/>
          <w:szCs w:val="22"/>
        </w:rPr>
        <w:t xml:space="preserve">will start seeing it integrated on the </w:t>
      </w:r>
      <w:r w:rsidR="007A7F82" w:rsidRPr="0049364D">
        <w:rPr>
          <w:rFonts w:ascii="Times New Roman" w:hAnsi="Times New Roman" w:cs="Times New Roman"/>
          <w:sz w:val="22"/>
          <w:szCs w:val="22"/>
        </w:rPr>
        <w:t>website.</w:t>
      </w:r>
    </w:p>
    <w:p w14:paraId="0C35E6B1" w14:textId="0B6793DF" w:rsidR="00511E99" w:rsidRPr="0049364D" w:rsidRDefault="00511E99" w:rsidP="0032571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Joyti Chowdery, Director of Communications and Digital </w:t>
      </w:r>
      <w:r w:rsidR="007A7F82" w:rsidRPr="0049364D">
        <w:rPr>
          <w:rFonts w:ascii="Times New Roman" w:hAnsi="Times New Roman" w:cs="Times New Roman"/>
          <w:sz w:val="22"/>
          <w:szCs w:val="22"/>
        </w:rPr>
        <w:t>Engagement a</w:t>
      </w:r>
      <w:r w:rsidRPr="0049364D">
        <w:rPr>
          <w:rFonts w:ascii="Times New Roman" w:hAnsi="Times New Roman" w:cs="Times New Roman"/>
          <w:sz w:val="22"/>
          <w:szCs w:val="22"/>
        </w:rPr>
        <w:t xml:space="preserve"> new hire will take us into the second phase of </w:t>
      </w:r>
      <w:proofErr w:type="gramStart"/>
      <w:r w:rsidRPr="0049364D">
        <w:rPr>
          <w:rFonts w:ascii="Times New Roman" w:hAnsi="Times New Roman" w:cs="Times New Roman"/>
          <w:sz w:val="22"/>
          <w:szCs w:val="22"/>
        </w:rPr>
        <w:t>rebranding</w:t>
      </w:r>
      <w:proofErr w:type="gramEnd"/>
      <w:r w:rsidRPr="004936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3A881D" w14:textId="77777777" w:rsidR="00C040CC" w:rsidRDefault="00C040CC" w:rsidP="00511E99">
      <w:pPr>
        <w:ind w:left="36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1196754" w14:textId="235CBFE5" w:rsidR="00511E99" w:rsidRPr="0049364D" w:rsidRDefault="00511E99" w:rsidP="00511E99">
      <w:pPr>
        <w:ind w:left="36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Finance </w:t>
      </w:r>
      <w:r w:rsidR="00F84991" w:rsidRPr="0049364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Committee </w:t>
      </w:r>
      <w:r w:rsidRPr="0049364D">
        <w:rPr>
          <w:rFonts w:ascii="Times New Roman" w:hAnsi="Times New Roman" w:cs="Times New Roman"/>
          <w:b/>
          <w:bCs/>
          <w:sz w:val="22"/>
          <w:szCs w:val="22"/>
          <w:u w:val="single"/>
        </w:rPr>
        <w:t>– Tiffany Godbout</w:t>
      </w:r>
    </w:p>
    <w:p w14:paraId="649859C7" w14:textId="77777777" w:rsidR="00511E99" w:rsidRPr="0049364D" w:rsidRDefault="00511E99" w:rsidP="00511E99">
      <w:pPr>
        <w:pStyle w:val="ListParagrap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84D5752" w14:textId="12B8EC1A" w:rsidR="00511E99" w:rsidRPr="0049364D" w:rsidRDefault="00511E99" w:rsidP="00511E9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Revised </w:t>
      </w:r>
      <w:r w:rsidR="00BD387A" w:rsidRPr="0049364D">
        <w:rPr>
          <w:rFonts w:ascii="Times New Roman" w:hAnsi="Times New Roman" w:cs="Times New Roman"/>
          <w:sz w:val="22"/>
          <w:szCs w:val="22"/>
        </w:rPr>
        <w:t xml:space="preserve">FY24 </w:t>
      </w:r>
      <w:r w:rsidRPr="0049364D">
        <w:rPr>
          <w:rFonts w:ascii="Times New Roman" w:hAnsi="Times New Roman" w:cs="Times New Roman"/>
          <w:sz w:val="22"/>
          <w:szCs w:val="22"/>
        </w:rPr>
        <w:t xml:space="preserve">budget </w:t>
      </w:r>
      <w:proofErr w:type="gramStart"/>
      <w:r w:rsidRPr="0049364D">
        <w:rPr>
          <w:rFonts w:ascii="Times New Roman" w:hAnsi="Times New Roman" w:cs="Times New Roman"/>
          <w:sz w:val="22"/>
          <w:szCs w:val="22"/>
        </w:rPr>
        <w:t>review</w:t>
      </w:r>
      <w:r w:rsidR="00BD387A" w:rsidRPr="0049364D">
        <w:rPr>
          <w:rFonts w:ascii="Times New Roman" w:hAnsi="Times New Roman" w:cs="Times New Roman"/>
          <w:sz w:val="22"/>
          <w:szCs w:val="22"/>
        </w:rPr>
        <w:t>ed</w:t>
      </w:r>
      <w:proofErr w:type="gramEnd"/>
      <w:r w:rsidR="007A7F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020DA5" w14:textId="2D82401E" w:rsidR="00511E99" w:rsidRPr="0049364D" w:rsidRDefault="00511E99" w:rsidP="00511E9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We have exceeded our enrollment goal, </w:t>
      </w:r>
      <w:r w:rsidR="007A7F82">
        <w:rPr>
          <w:rFonts w:ascii="Times New Roman" w:hAnsi="Times New Roman" w:cs="Times New Roman"/>
          <w:sz w:val="22"/>
          <w:szCs w:val="22"/>
        </w:rPr>
        <w:t>new budget based on</w:t>
      </w:r>
      <w:r w:rsidRPr="0049364D">
        <w:rPr>
          <w:rFonts w:ascii="Times New Roman" w:hAnsi="Times New Roman" w:cs="Times New Roman"/>
          <w:sz w:val="22"/>
          <w:szCs w:val="22"/>
        </w:rPr>
        <w:t xml:space="preserve"> enrollment of </w:t>
      </w:r>
      <w:proofErr w:type="gramStart"/>
      <w:r w:rsidRPr="0049364D">
        <w:rPr>
          <w:rFonts w:ascii="Times New Roman" w:hAnsi="Times New Roman" w:cs="Times New Roman"/>
          <w:sz w:val="22"/>
          <w:szCs w:val="22"/>
        </w:rPr>
        <w:t>810</w:t>
      </w:r>
      <w:proofErr w:type="gramEnd"/>
    </w:p>
    <w:p w14:paraId="08198EC6" w14:textId="64741839" w:rsidR="00BD387A" w:rsidRPr="0049364D" w:rsidRDefault="00BD387A" w:rsidP="00511E9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lastRenderedPageBreak/>
        <w:t>Projected enrollment between 830/836</w:t>
      </w:r>
    </w:p>
    <w:p w14:paraId="3AF9CA4D" w14:textId="78E281A8" w:rsidR="00511E99" w:rsidRPr="0049364D" w:rsidRDefault="00511E99" w:rsidP="00511E9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Received the Employer Retention Credit of $1.6 million, tax rebates for maintaining employees during Covid.</w:t>
      </w:r>
    </w:p>
    <w:p w14:paraId="64BBC512" w14:textId="4EFBA7E9" w:rsidR="00511E99" w:rsidRPr="0049364D" w:rsidRDefault="00511E99" w:rsidP="00511E9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Received Charter Teacher funds from WTU of $</w:t>
      </w:r>
      <w:proofErr w:type="gramStart"/>
      <w:r w:rsidRPr="0049364D">
        <w:rPr>
          <w:rFonts w:ascii="Times New Roman" w:hAnsi="Times New Roman" w:cs="Times New Roman"/>
          <w:sz w:val="22"/>
          <w:szCs w:val="22"/>
        </w:rPr>
        <w:t>580K</w:t>
      </w:r>
      <w:proofErr w:type="gramEnd"/>
    </w:p>
    <w:p w14:paraId="782B0875" w14:textId="28AD5DEC" w:rsidR="00511E99" w:rsidRPr="0049364D" w:rsidRDefault="007A7F82" w:rsidP="00511E9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Projecting</w:t>
      </w:r>
      <w:r w:rsidR="00D37F0E" w:rsidRPr="0049364D">
        <w:rPr>
          <w:rFonts w:ascii="Times New Roman" w:hAnsi="Times New Roman" w:cs="Times New Roman"/>
          <w:sz w:val="22"/>
          <w:szCs w:val="22"/>
        </w:rPr>
        <w:t xml:space="preserve"> $750K in private grants</w:t>
      </w:r>
      <w:r w:rsidR="00C040CC">
        <w:rPr>
          <w:rFonts w:ascii="Times New Roman" w:hAnsi="Times New Roman" w:cs="Times New Roman"/>
          <w:sz w:val="22"/>
          <w:szCs w:val="22"/>
        </w:rPr>
        <w:t xml:space="preserve"> for FY 24</w:t>
      </w:r>
    </w:p>
    <w:p w14:paraId="2D825ECC" w14:textId="1265471D" w:rsidR="00BD387A" w:rsidRPr="0049364D" w:rsidRDefault="00BD387A" w:rsidP="00511E9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Received 250K grant from DOES</w:t>
      </w:r>
      <w:r w:rsidR="00C040CC">
        <w:rPr>
          <w:rFonts w:ascii="Times New Roman" w:hAnsi="Times New Roman" w:cs="Times New Roman"/>
          <w:sz w:val="22"/>
          <w:szCs w:val="22"/>
        </w:rPr>
        <w:t xml:space="preserve"> to support </w:t>
      </w:r>
      <w:r w:rsidR="00C040CC" w:rsidRPr="00C040CC">
        <w:rPr>
          <w:rFonts w:ascii="Times New Roman" w:hAnsi="Times New Roman" w:cs="Times New Roman"/>
          <w:i/>
          <w:iCs/>
          <w:sz w:val="22"/>
          <w:szCs w:val="22"/>
        </w:rPr>
        <w:t>Hope Forward</w:t>
      </w:r>
      <w:r w:rsidR="00C040C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C040CC">
        <w:rPr>
          <w:rFonts w:ascii="Times New Roman" w:hAnsi="Times New Roman" w:cs="Times New Roman"/>
          <w:sz w:val="22"/>
          <w:szCs w:val="22"/>
        </w:rPr>
        <w:t>graduate transition program.</w:t>
      </w:r>
    </w:p>
    <w:p w14:paraId="65B41904" w14:textId="78DE66D5" w:rsidR="00BD387A" w:rsidRPr="0049364D" w:rsidRDefault="00BD387A" w:rsidP="00511E9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Staff to receive a one-time bonus of </w:t>
      </w:r>
      <w:proofErr w:type="gramStart"/>
      <w:r w:rsidRPr="0049364D">
        <w:rPr>
          <w:rFonts w:ascii="Times New Roman" w:hAnsi="Times New Roman" w:cs="Times New Roman"/>
          <w:sz w:val="22"/>
          <w:szCs w:val="22"/>
        </w:rPr>
        <w:t>7.6%</w:t>
      </w:r>
      <w:proofErr w:type="gramEnd"/>
    </w:p>
    <w:p w14:paraId="6E628308" w14:textId="13E681AD" w:rsidR="00BD387A" w:rsidRPr="0049364D" w:rsidRDefault="00BD387A" w:rsidP="00511E9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Working with Ed Fuel to do a compensation study</w:t>
      </w:r>
      <w:r w:rsidR="00642FDD" w:rsidRPr="0049364D">
        <w:rPr>
          <w:rFonts w:ascii="Times New Roman" w:hAnsi="Times New Roman" w:cs="Times New Roman"/>
          <w:sz w:val="22"/>
          <w:szCs w:val="22"/>
        </w:rPr>
        <w:t xml:space="preserve"> for </w:t>
      </w:r>
      <w:r w:rsidR="00C040CC" w:rsidRPr="0049364D">
        <w:rPr>
          <w:rFonts w:ascii="Times New Roman" w:hAnsi="Times New Roman" w:cs="Times New Roman"/>
          <w:sz w:val="22"/>
          <w:szCs w:val="22"/>
        </w:rPr>
        <w:t>teachers.</w:t>
      </w:r>
    </w:p>
    <w:p w14:paraId="566544E8" w14:textId="0D0975C2" w:rsidR="00BD387A" w:rsidRPr="0049364D" w:rsidRDefault="00C86330" w:rsidP="00511E9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We are adding a shuttle bus </w:t>
      </w:r>
      <w:r w:rsidR="00642FDD" w:rsidRPr="0049364D">
        <w:rPr>
          <w:rFonts w:ascii="Times New Roman" w:hAnsi="Times New Roman" w:cs="Times New Roman"/>
          <w:sz w:val="22"/>
          <w:szCs w:val="22"/>
        </w:rPr>
        <w:t>for Ward 8</w:t>
      </w:r>
    </w:p>
    <w:p w14:paraId="2383D7C7" w14:textId="6392E1BD" w:rsidR="003972D5" w:rsidRPr="0049364D" w:rsidRDefault="003972D5" w:rsidP="00511E9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FAR score for FY22 </w:t>
      </w:r>
      <w:r w:rsidR="00C040CC">
        <w:rPr>
          <w:rFonts w:ascii="Times New Roman" w:hAnsi="Times New Roman" w:cs="Times New Roman"/>
          <w:sz w:val="22"/>
          <w:szCs w:val="22"/>
        </w:rPr>
        <w:t>received.</w:t>
      </w:r>
    </w:p>
    <w:p w14:paraId="080459D1" w14:textId="0D9EDA41" w:rsidR="00C86330" w:rsidRPr="0049364D" w:rsidRDefault="00C86330" w:rsidP="00C86330">
      <w:pPr>
        <w:rPr>
          <w:rFonts w:ascii="Times New Roman" w:hAnsi="Times New Roman" w:cs="Times New Roman"/>
          <w:sz w:val="22"/>
          <w:szCs w:val="22"/>
        </w:rPr>
      </w:pPr>
    </w:p>
    <w:p w14:paraId="06CEE0DA" w14:textId="4D80CC10" w:rsidR="00C86330" w:rsidRPr="0049364D" w:rsidRDefault="00C86330" w:rsidP="00C8633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</w:rPr>
        <w:t xml:space="preserve">Motion on the floor to approve revised FY24 </w:t>
      </w:r>
      <w:proofErr w:type="gramStart"/>
      <w:r w:rsidRPr="0049364D">
        <w:rPr>
          <w:rFonts w:ascii="Times New Roman" w:hAnsi="Times New Roman" w:cs="Times New Roman"/>
          <w:b/>
          <w:bCs/>
          <w:sz w:val="22"/>
          <w:szCs w:val="22"/>
        </w:rPr>
        <w:t>budget</w:t>
      </w:r>
      <w:proofErr w:type="gramEnd"/>
    </w:p>
    <w:p w14:paraId="1C334498" w14:textId="102AB066" w:rsidR="00C86330" w:rsidRPr="0049364D" w:rsidRDefault="00C86330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1</w:t>
      </w:r>
      <w:r w:rsidRPr="0049364D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49364D">
        <w:rPr>
          <w:rFonts w:ascii="Times New Roman" w:hAnsi="Times New Roman" w:cs="Times New Roman"/>
          <w:sz w:val="22"/>
          <w:szCs w:val="22"/>
        </w:rPr>
        <w:t xml:space="preserve"> Patrina Clark </w:t>
      </w:r>
    </w:p>
    <w:p w14:paraId="06AD2F9D" w14:textId="1F3625C6" w:rsidR="00C86330" w:rsidRPr="0049364D" w:rsidRDefault="00C86330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2</w:t>
      </w:r>
      <w:r w:rsidRPr="0049364D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49364D">
        <w:rPr>
          <w:rFonts w:ascii="Times New Roman" w:hAnsi="Times New Roman" w:cs="Times New Roman"/>
          <w:sz w:val="22"/>
          <w:szCs w:val="22"/>
        </w:rPr>
        <w:t xml:space="preserve"> LuAnn Sinclair </w:t>
      </w:r>
    </w:p>
    <w:p w14:paraId="039591F2" w14:textId="64E72665" w:rsidR="00C86330" w:rsidRPr="0049364D" w:rsidRDefault="00C040CC" w:rsidP="00C8633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Revised FY 24 b</w:t>
      </w:r>
      <w:r w:rsidR="00C86330" w:rsidRPr="0049364D">
        <w:rPr>
          <w:rFonts w:ascii="Times New Roman" w:hAnsi="Times New Roman" w:cs="Times New Roman"/>
          <w:sz w:val="22"/>
          <w:szCs w:val="22"/>
        </w:rPr>
        <w:t xml:space="preserve">udget approved </w:t>
      </w:r>
      <w:proofErr w:type="gramStart"/>
      <w:r w:rsidR="00C86330" w:rsidRPr="0049364D">
        <w:rPr>
          <w:rFonts w:ascii="Times New Roman" w:hAnsi="Times New Roman" w:cs="Times New Roman"/>
          <w:sz w:val="22"/>
          <w:szCs w:val="22"/>
        </w:rPr>
        <w:t>unanimously</w:t>
      </w:r>
      <w:proofErr w:type="gramEnd"/>
    </w:p>
    <w:p w14:paraId="6AFEEED9" w14:textId="77777777" w:rsidR="00C86330" w:rsidRPr="0049364D" w:rsidRDefault="00C86330" w:rsidP="00C86330">
      <w:pPr>
        <w:rPr>
          <w:rFonts w:ascii="Times New Roman" w:hAnsi="Times New Roman" w:cs="Times New Roman"/>
          <w:sz w:val="22"/>
          <w:szCs w:val="22"/>
        </w:rPr>
      </w:pPr>
    </w:p>
    <w:p w14:paraId="689E5919" w14:textId="23E6EC85" w:rsidR="00C86330" w:rsidRPr="0049364D" w:rsidRDefault="003972D5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</w:rPr>
        <w:t xml:space="preserve">Motion on the floor to approve </w:t>
      </w:r>
      <w:r w:rsidR="00C86330" w:rsidRPr="0049364D">
        <w:rPr>
          <w:rFonts w:ascii="Times New Roman" w:hAnsi="Times New Roman" w:cs="Times New Roman"/>
          <w:b/>
          <w:bCs/>
          <w:sz w:val="22"/>
          <w:szCs w:val="22"/>
        </w:rPr>
        <w:t xml:space="preserve">Contracts </w:t>
      </w:r>
      <w:r w:rsidR="00A229CD" w:rsidRPr="0049364D">
        <w:rPr>
          <w:rFonts w:ascii="Times New Roman" w:hAnsi="Times New Roman" w:cs="Times New Roman"/>
          <w:b/>
          <w:bCs/>
          <w:sz w:val="22"/>
          <w:szCs w:val="22"/>
        </w:rPr>
        <w:t xml:space="preserve">that exceed </w:t>
      </w:r>
      <w:proofErr w:type="gramStart"/>
      <w:r w:rsidR="00A229CD" w:rsidRPr="0049364D">
        <w:rPr>
          <w:rFonts w:ascii="Times New Roman" w:hAnsi="Times New Roman" w:cs="Times New Roman"/>
          <w:b/>
          <w:bCs/>
          <w:sz w:val="22"/>
          <w:szCs w:val="22"/>
        </w:rPr>
        <w:t>25K</w:t>
      </w:r>
      <w:proofErr w:type="gramEnd"/>
    </w:p>
    <w:p w14:paraId="0EB5FE49" w14:textId="352348AC" w:rsidR="00C86330" w:rsidRPr="0049364D" w:rsidRDefault="00C86330" w:rsidP="00C86330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49364D">
        <w:rPr>
          <w:rFonts w:ascii="Times New Roman" w:hAnsi="Times New Roman" w:cs="Times New Roman"/>
          <w:sz w:val="22"/>
          <w:szCs w:val="22"/>
        </w:rPr>
        <w:t>Crexendo</w:t>
      </w:r>
      <w:proofErr w:type="spellEnd"/>
      <w:r w:rsidRPr="0049364D">
        <w:rPr>
          <w:rFonts w:ascii="Times New Roman" w:hAnsi="Times New Roman" w:cs="Times New Roman"/>
          <w:sz w:val="22"/>
          <w:szCs w:val="22"/>
        </w:rPr>
        <w:t xml:space="preserve"> – Phone Service</w:t>
      </w:r>
      <w:r w:rsidR="003972D5" w:rsidRPr="0049364D">
        <w:rPr>
          <w:rFonts w:ascii="Times New Roman" w:hAnsi="Times New Roman" w:cs="Times New Roman"/>
          <w:sz w:val="22"/>
          <w:szCs w:val="22"/>
        </w:rPr>
        <w:t xml:space="preserve"> </w:t>
      </w:r>
      <w:r w:rsidR="00C040CC" w:rsidRPr="0049364D">
        <w:rPr>
          <w:rFonts w:ascii="Times New Roman" w:hAnsi="Times New Roman" w:cs="Times New Roman"/>
          <w:sz w:val="22"/>
          <w:szCs w:val="22"/>
        </w:rPr>
        <w:t>(not</w:t>
      </w:r>
      <w:r w:rsidR="003972D5" w:rsidRPr="0049364D">
        <w:rPr>
          <w:rFonts w:ascii="Times New Roman" w:hAnsi="Times New Roman" w:cs="Times New Roman"/>
          <w:sz w:val="22"/>
          <w:szCs w:val="22"/>
        </w:rPr>
        <w:t xml:space="preserve"> to exceed 35K)</w:t>
      </w:r>
    </w:p>
    <w:p w14:paraId="036102EF" w14:textId="6CE072C9" w:rsidR="00C86330" w:rsidRPr="0049364D" w:rsidRDefault="00C86330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Cleat D &amp; B – HVAC Repair and Maintenance</w:t>
      </w:r>
      <w:r w:rsidR="003972D5" w:rsidRPr="0049364D">
        <w:rPr>
          <w:rFonts w:ascii="Times New Roman" w:hAnsi="Times New Roman" w:cs="Times New Roman"/>
          <w:sz w:val="22"/>
          <w:szCs w:val="22"/>
        </w:rPr>
        <w:t xml:space="preserve"> (not to exceed 40K)</w:t>
      </w:r>
    </w:p>
    <w:p w14:paraId="32323983" w14:textId="30730803" w:rsidR="00C86330" w:rsidRPr="0049364D" w:rsidRDefault="00C86330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1</w:t>
      </w:r>
      <w:r w:rsidRPr="0049364D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49364D">
        <w:rPr>
          <w:rFonts w:ascii="Times New Roman" w:hAnsi="Times New Roman" w:cs="Times New Roman"/>
          <w:sz w:val="22"/>
          <w:szCs w:val="22"/>
        </w:rPr>
        <w:t xml:space="preserve"> Eric Jones</w:t>
      </w:r>
    </w:p>
    <w:p w14:paraId="56BDFBA2" w14:textId="6365E290" w:rsidR="00C86330" w:rsidRPr="0049364D" w:rsidRDefault="00C86330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2</w:t>
      </w:r>
      <w:r w:rsidRPr="0049364D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49364D">
        <w:rPr>
          <w:rFonts w:ascii="Times New Roman" w:hAnsi="Times New Roman" w:cs="Times New Roman"/>
          <w:sz w:val="22"/>
          <w:szCs w:val="22"/>
        </w:rPr>
        <w:t xml:space="preserve"> Patrina Clark</w:t>
      </w:r>
    </w:p>
    <w:p w14:paraId="1B759181" w14:textId="4A906AFF" w:rsidR="003972D5" w:rsidRPr="0049364D" w:rsidRDefault="00C86330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Contracts approved </w:t>
      </w:r>
      <w:r w:rsidR="00C040CC" w:rsidRPr="0049364D">
        <w:rPr>
          <w:rFonts w:ascii="Times New Roman" w:hAnsi="Times New Roman" w:cs="Times New Roman"/>
          <w:sz w:val="22"/>
          <w:szCs w:val="22"/>
        </w:rPr>
        <w:t>unanimously.</w:t>
      </w:r>
    </w:p>
    <w:p w14:paraId="1846BF65" w14:textId="77777777" w:rsidR="00C86330" w:rsidRPr="0049364D" w:rsidRDefault="00C86330" w:rsidP="00C86330">
      <w:pPr>
        <w:rPr>
          <w:rFonts w:ascii="Times New Roman" w:hAnsi="Times New Roman" w:cs="Times New Roman"/>
          <w:sz w:val="22"/>
          <w:szCs w:val="22"/>
        </w:rPr>
      </w:pPr>
    </w:p>
    <w:p w14:paraId="7C7D38F7" w14:textId="270C6B37" w:rsidR="003972D5" w:rsidRPr="0049364D" w:rsidRDefault="003972D5" w:rsidP="00C8633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</w:rPr>
        <w:t>Board Business Barbara Jumper</w:t>
      </w:r>
      <w:r w:rsidR="006B6561" w:rsidRPr="0049364D">
        <w:rPr>
          <w:rFonts w:ascii="Times New Roman" w:hAnsi="Times New Roman" w:cs="Times New Roman"/>
          <w:b/>
          <w:bCs/>
          <w:sz w:val="22"/>
          <w:szCs w:val="22"/>
        </w:rPr>
        <w:t>, Chair, Patrina Clark</w:t>
      </w:r>
    </w:p>
    <w:p w14:paraId="70CDF43B" w14:textId="22FF0963" w:rsidR="003972D5" w:rsidRPr="0049364D" w:rsidRDefault="003972D5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Jason </w:t>
      </w:r>
      <w:proofErr w:type="spellStart"/>
      <w:r w:rsidRPr="0049364D">
        <w:rPr>
          <w:rFonts w:ascii="Times New Roman" w:hAnsi="Times New Roman" w:cs="Times New Roman"/>
          <w:sz w:val="22"/>
          <w:szCs w:val="22"/>
        </w:rPr>
        <w:t>Ufland</w:t>
      </w:r>
      <w:proofErr w:type="spellEnd"/>
      <w:r w:rsidRPr="0049364D">
        <w:rPr>
          <w:rFonts w:ascii="Times New Roman" w:hAnsi="Times New Roman" w:cs="Times New Roman"/>
          <w:sz w:val="22"/>
          <w:szCs w:val="22"/>
        </w:rPr>
        <w:t xml:space="preserve"> </w:t>
      </w:r>
      <w:r w:rsidR="00F84991" w:rsidRPr="0049364D">
        <w:rPr>
          <w:rFonts w:ascii="Times New Roman" w:hAnsi="Times New Roman" w:cs="Times New Roman"/>
          <w:sz w:val="22"/>
          <w:szCs w:val="22"/>
        </w:rPr>
        <w:t xml:space="preserve">to join the meeting to discuss his </w:t>
      </w:r>
      <w:r w:rsidR="00F70D71" w:rsidRPr="0049364D">
        <w:rPr>
          <w:rFonts w:ascii="Times New Roman" w:hAnsi="Times New Roman" w:cs="Times New Roman"/>
          <w:sz w:val="22"/>
          <w:szCs w:val="22"/>
        </w:rPr>
        <w:t>background</w:t>
      </w:r>
      <w:r w:rsidR="00F84991" w:rsidRPr="0049364D">
        <w:rPr>
          <w:rFonts w:ascii="Times New Roman" w:hAnsi="Times New Roman" w:cs="Times New Roman"/>
          <w:sz w:val="22"/>
          <w:szCs w:val="22"/>
        </w:rPr>
        <w:t xml:space="preserve"> as a candidate </w:t>
      </w:r>
      <w:r w:rsidR="00F70D71">
        <w:rPr>
          <w:rFonts w:ascii="Times New Roman" w:hAnsi="Times New Roman" w:cs="Times New Roman"/>
          <w:sz w:val="22"/>
          <w:szCs w:val="22"/>
        </w:rPr>
        <w:t xml:space="preserve">for the vacant board </w:t>
      </w:r>
      <w:r w:rsidR="00C040CC">
        <w:rPr>
          <w:rFonts w:ascii="Times New Roman" w:hAnsi="Times New Roman" w:cs="Times New Roman"/>
          <w:sz w:val="22"/>
          <w:szCs w:val="22"/>
        </w:rPr>
        <w:t>seat.</w:t>
      </w:r>
    </w:p>
    <w:p w14:paraId="4553C56F" w14:textId="64DDFF24" w:rsidR="003972D5" w:rsidRPr="0049364D" w:rsidRDefault="003972D5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Revised Conflict of Interest discussed for </w:t>
      </w:r>
      <w:r w:rsidR="00C040CC" w:rsidRPr="0049364D">
        <w:rPr>
          <w:rFonts w:ascii="Times New Roman" w:hAnsi="Times New Roman" w:cs="Times New Roman"/>
          <w:sz w:val="22"/>
          <w:szCs w:val="22"/>
        </w:rPr>
        <w:t>approval.</w:t>
      </w:r>
    </w:p>
    <w:p w14:paraId="15A8FCC6" w14:textId="77777777" w:rsidR="00F84991" w:rsidRPr="0049364D" w:rsidRDefault="00F84991" w:rsidP="00C86330">
      <w:pPr>
        <w:rPr>
          <w:rFonts w:ascii="Times New Roman" w:hAnsi="Times New Roman" w:cs="Times New Roman"/>
          <w:sz w:val="22"/>
          <w:szCs w:val="22"/>
        </w:rPr>
      </w:pPr>
    </w:p>
    <w:p w14:paraId="571F57D9" w14:textId="710B5871" w:rsidR="00F84991" w:rsidRPr="0049364D" w:rsidRDefault="00F84991" w:rsidP="00F8499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</w:rPr>
        <w:t xml:space="preserve">Motion on the floor to vote on the </w:t>
      </w:r>
      <w:r w:rsidR="00F70D71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F70D71" w:rsidRPr="0049364D">
        <w:rPr>
          <w:rFonts w:ascii="Times New Roman" w:hAnsi="Times New Roman" w:cs="Times New Roman"/>
          <w:b/>
          <w:bCs/>
          <w:sz w:val="22"/>
          <w:szCs w:val="22"/>
        </w:rPr>
        <w:t>evised</w:t>
      </w:r>
      <w:r w:rsidRPr="0049364D">
        <w:rPr>
          <w:rFonts w:ascii="Times New Roman" w:hAnsi="Times New Roman" w:cs="Times New Roman"/>
          <w:b/>
          <w:bCs/>
          <w:sz w:val="22"/>
          <w:szCs w:val="22"/>
        </w:rPr>
        <w:t xml:space="preserve"> Conflict of Interest</w:t>
      </w:r>
    </w:p>
    <w:p w14:paraId="3838D36A" w14:textId="3606E524" w:rsidR="006B6561" w:rsidRPr="0049364D" w:rsidRDefault="00F84991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1</w:t>
      </w:r>
      <w:r w:rsidRPr="0049364D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49364D">
        <w:rPr>
          <w:rFonts w:ascii="Times New Roman" w:hAnsi="Times New Roman" w:cs="Times New Roman"/>
          <w:sz w:val="22"/>
          <w:szCs w:val="22"/>
        </w:rPr>
        <w:t xml:space="preserve"> LuAnn Sinclair</w:t>
      </w:r>
    </w:p>
    <w:p w14:paraId="0209ACDC" w14:textId="26A7ADCD" w:rsidR="00F84991" w:rsidRPr="0049364D" w:rsidRDefault="00F84991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2</w:t>
      </w:r>
      <w:r w:rsidRPr="0049364D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49364D">
        <w:rPr>
          <w:rFonts w:ascii="Times New Roman" w:hAnsi="Times New Roman" w:cs="Times New Roman"/>
          <w:sz w:val="22"/>
          <w:szCs w:val="22"/>
        </w:rPr>
        <w:t xml:space="preserve"> Nora Abramson</w:t>
      </w:r>
    </w:p>
    <w:p w14:paraId="16B59963" w14:textId="2FCFC116" w:rsidR="00F84991" w:rsidRPr="0049364D" w:rsidRDefault="00F84991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Revised Conflict of Interest approved </w:t>
      </w:r>
      <w:r w:rsidR="00C040CC" w:rsidRPr="0049364D">
        <w:rPr>
          <w:rFonts w:ascii="Times New Roman" w:hAnsi="Times New Roman" w:cs="Times New Roman"/>
          <w:sz w:val="22"/>
          <w:szCs w:val="22"/>
        </w:rPr>
        <w:t>unanimously.</w:t>
      </w:r>
    </w:p>
    <w:p w14:paraId="1A312218" w14:textId="77777777" w:rsidR="00F84991" w:rsidRPr="0049364D" w:rsidRDefault="00F84991" w:rsidP="00C86330">
      <w:pPr>
        <w:rPr>
          <w:rFonts w:ascii="Times New Roman" w:hAnsi="Times New Roman" w:cs="Times New Roman"/>
          <w:sz w:val="22"/>
          <w:szCs w:val="22"/>
        </w:rPr>
      </w:pPr>
    </w:p>
    <w:p w14:paraId="10575971" w14:textId="73FBBF8D" w:rsidR="00F84991" w:rsidRPr="0049364D" w:rsidRDefault="00F84991" w:rsidP="00C8633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</w:rPr>
        <w:t xml:space="preserve">Motion on the floor to approve new Board member Jason </w:t>
      </w:r>
      <w:proofErr w:type="spellStart"/>
      <w:r w:rsidRPr="0049364D">
        <w:rPr>
          <w:rFonts w:ascii="Times New Roman" w:hAnsi="Times New Roman" w:cs="Times New Roman"/>
          <w:b/>
          <w:bCs/>
          <w:sz w:val="22"/>
          <w:szCs w:val="22"/>
        </w:rPr>
        <w:t>Ufland</w:t>
      </w:r>
      <w:proofErr w:type="spellEnd"/>
    </w:p>
    <w:p w14:paraId="741B0685" w14:textId="476F6A5B" w:rsidR="00F84991" w:rsidRPr="0049364D" w:rsidRDefault="00F84991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1</w:t>
      </w:r>
      <w:r w:rsidRPr="0049364D">
        <w:rPr>
          <w:rFonts w:ascii="Times New Roman" w:hAnsi="Times New Roman" w:cs="Times New Roman"/>
          <w:sz w:val="22"/>
          <w:szCs w:val="22"/>
          <w:vertAlign w:val="superscript"/>
        </w:rPr>
        <w:t xml:space="preserve">st </w:t>
      </w:r>
      <w:r w:rsidR="00E640E4" w:rsidRPr="0049364D">
        <w:rPr>
          <w:rFonts w:ascii="Times New Roman" w:hAnsi="Times New Roman" w:cs="Times New Roman"/>
          <w:sz w:val="22"/>
          <w:szCs w:val="22"/>
        </w:rPr>
        <w:t>Patrina Clark</w:t>
      </w:r>
    </w:p>
    <w:p w14:paraId="2D1A99AD" w14:textId="6104E975" w:rsidR="00F84991" w:rsidRPr="0049364D" w:rsidRDefault="00F84991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2</w:t>
      </w:r>
      <w:r w:rsidRPr="0049364D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E640E4" w:rsidRPr="0049364D">
        <w:rPr>
          <w:rFonts w:ascii="Times New Roman" w:hAnsi="Times New Roman" w:cs="Times New Roman"/>
          <w:sz w:val="22"/>
          <w:szCs w:val="22"/>
        </w:rPr>
        <w:t xml:space="preserve"> LuAnn Sinclair</w:t>
      </w:r>
    </w:p>
    <w:p w14:paraId="1B39DA56" w14:textId="5E1DECCC" w:rsidR="00E640E4" w:rsidRPr="0049364D" w:rsidRDefault="00E640E4" w:rsidP="00C86330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New </w:t>
      </w:r>
      <w:r w:rsidR="00F70D71" w:rsidRPr="0049364D">
        <w:rPr>
          <w:rFonts w:ascii="Times New Roman" w:hAnsi="Times New Roman" w:cs="Times New Roman"/>
          <w:sz w:val="22"/>
          <w:szCs w:val="22"/>
        </w:rPr>
        <w:t>board</w:t>
      </w:r>
      <w:r w:rsidRPr="0049364D">
        <w:rPr>
          <w:rFonts w:ascii="Times New Roman" w:hAnsi="Times New Roman" w:cs="Times New Roman"/>
          <w:sz w:val="22"/>
          <w:szCs w:val="22"/>
        </w:rPr>
        <w:t xml:space="preserve"> member approved </w:t>
      </w:r>
      <w:r w:rsidR="00C040CC" w:rsidRPr="0049364D">
        <w:rPr>
          <w:rFonts w:ascii="Times New Roman" w:hAnsi="Times New Roman" w:cs="Times New Roman"/>
          <w:sz w:val="22"/>
          <w:szCs w:val="22"/>
        </w:rPr>
        <w:t>unanimously.</w:t>
      </w:r>
    </w:p>
    <w:p w14:paraId="3E07C536" w14:textId="77777777" w:rsidR="00E640E4" w:rsidRPr="0049364D" w:rsidRDefault="00E640E4" w:rsidP="00C86330">
      <w:pPr>
        <w:rPr>
          <w:rFonts w:ascii="Times New Roman" w:hAnsi="Times New Roman" w:cs="Times New Roman"/>
          <w:sz w:val="22"/>
          <w:szCs w:val="22"/>
        </w:rPr>
      </w:pPr>
    </w:p>
    <w:p w14:paraId="7C409DA2" w14:textId="7749EF55" w:rsidR="00E640E4" w:rsidRPr="0049364D" w:rsidRDefault="00E640E4" w:rsidP="00C8633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</w:rPr>
        <w:t>Enrollment presentation, Tiffany Godbout, COO</w:t>
      </w:r>
      <w:r w:rsidR="00A229CD" w:rsidRPr="0049364D">
        <w:rPr>
          <w:rFonts w:ascii="Times New Roman" w:hAnsi="Times New Roman" w:cs="Times New Roman"/>
          <w:b/>
          <w:bCs/>
          <w:sz w:val="22"/>
          <w:szCs w:val="22"/>
        </w:rPr>
        <w:t>, Michael Durant, CAO</w:t>
      </w:r>
    </w:p>
    <w:p w14:paraId="2B9B9D36" w14:textId="316AB60B" w:rsidR="00E640E4" w:rsidRPr="0049364D" w:rsidRDefault="00C040CC" w:rsidP="00E640E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Discussed p</w:t>
      </w:r>
      <w:r w:rsidR="00E640E4" w:rsidRPr="0049364D">
        <w:rPr>
          <w:rFonts w:ascii="Times New Roman" w:hAnsi="Times New Roman" w:cs="Times New Roman"/>
          <w:sz w:val="22"/>
          <w:szCs w:val="22"/>
        </w:rPr>
        <w:t xml:space="preserve">rocess new learners </w:t>
      </w:r>
      <w:r w:rsidRPr="0049364D">
        <w:rPr>
          <w:rFonts w:ascii="Times New Roman" w:hAnsi="Times New Roman" w:cs="Times New Roman"/>
          <w:sz w:val="22"/>
          <w:szCs w:val="22"/>
        </w:rPr>
        <w:t>must</w:t>
      </w:r>
      <w:r w:rsidR="00E640E4" w:rsidRPr="0049364D">
        <w:rPr>
          <w:rFonts w:ascii="Times New Roman" w:hAnsi="Times New Roman" w:cs="Times New Roman"/>
          <w:sz w:val="22"/>
          <w:szCs w:val="22"/>
        </w:rPr>
        <w:t xml:space="preserve"> </w:t>
      </w:r>
      <w:r w:rsidRPr="0049364D">
        <w:rPr>
          <w:rFonts w:ascii="Times New Roman" w:hAnsi="Times New Roman" w:cs="Times New Roman"/>
          <w:sz w:val="22"/>
          <w:szCs w:val="22"/>
        </w:rPr>
        <w:t>complete</w:t>
      </w:r>
      <w:r w:rsidR="00E640E4" w:rsidRPr="0049364D">
        <w:rPr>
          <w:rFonts w:ascii="Times New Roman" w:hAnsi="Times New Roman" w:cs="Times New Roman"/>
          <w:sz w:val="22"/>
          <w:szCs w:val="22"/>
        </w:rPr>
        <w:t xml:space="preserve"> to be </w:t>
      </w:r>
      <w:r>
        <w:rPr>
          <w:rFonts w:ascii="Times New Roman" w:hAnsi="Times New Roman" w:cs="Times New Roman"/>
          <w:sz w:val="22"/>
          <w:szCs w:val="22"/>
        </w:rPr>
        <w:t>enrolled</w:t>
      </w:r>
      <w:r w:rsidR="00E640E4" w:rsidRPr="0049364D">
        <w:rPr>
          <w:rFonts w:ascii="Times New Roman" w:hAnsi="Times New Roman" w:cs="Times New Roman"/>
          <w:sz w:val="22"/>
          <w:szCs w:val="22"/>
        </w:rPr>
        <w:t xml:space="preserve"> into Academy of Hope</w:t>
      </w:r>
    </w:p>
    <w:p w14:paraId="57354CF0" w14:textId="6B803304" w:rsidR="00E640E4" w:rsidRPr="0049364D" w:rsidRDefault="00A229CD" w:rsidP="00E640E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Started the enrollment process with 1 staff member, we now have 5 staff </w:t>
      </w:r>
      <w:r w:rsidR="00C040CC" w:rsidRPr="0049364D">
        <w:rPr>
          <w:rFonts w:ascii="Times New Roman" w:hAnsi="Times New Roman" w:cs="Times New Roman"/>
          <w:sz w:val="22"/>
          <w:szCs w:val="22"/>
        </w:rPr>
        <w:t>members</w:t>
      </w:r>
      <w:r w:rsidRPr="0049364D">
        <w:rPr>
          <w:rFonts w:ascii="Times New Roman" w:hAnsi="Times New Roman" w:cs="Times New Roman"/>
          <w:sz w:val="22"/>
          <w:szCs w:val="22"/>
        </w:rPr>
        <w:t xml:space="preserve"> </w:t>
      </w:r>
      <w:r w:rsidR="00C040CC">
        <w:rPr>
          <w:rFonts w:ascii="Times New Roman" w:hAnsi="Times New Roman" w:cs="Times New Roman"/>
          <w:sz w:val="22"/>
          <w:szCs w:val="22"/>
        </w:rPr>
        <w:t xml:space="preserve">on </w:t>
      </w:r>
      <w:proofErr w:type="gramStart"/>
      <w:r w:rsidR="00C040CC">
        <w:rPr>
          <w:rFonts w:ascii="Times New Roman" w:hAnsi="Times New Roman" w:cs="Times New Roman"/>
          <w:sz w:val="22"/>
          <w:szCs w:val="22"/>
        </w:rPr>
        <w:t xml:space="preserve">the </w:t>
      </w:r>
      <w:r w:rsidRPr="0049364D">
        <w:rPr>
          <w:rFonts w:ascii="Times New Roman" w:hAnsi="Times New Roman" w:cs="Times New Roman"/>
          <w:sz w:val="22"/>
          <w:szCs w:val="22"/>
        </w:rPr>
        <w:t xml:space="preserve"> </w:t>
      </w:r>
      <w:r w:rsidR="00C040CC">
        <w:rPr>
          <w:rFonts w:ascii="Times New Roman" w:hAnsi="Times New Roman" w:cs="Times New Roman"/>
          <w:sz w:val="22"/>
          <w:szCs w:val="22"/>
        </w:rPr>
        <w:t>enrollment</w:t>
      </w:r>
      <w:proofErr w:type="gramEnd"/>
      <w:r w:rsidR="00C040CC">
        <w:rPr>
          <w:rFonts w:ascii="Times New Roman" w:hAnsi="Times New Roman" w:cs="Times New Roman"/>
          <w:sz w:val="22"/>
          <w:szCs w:val="22"/>
        </w:rPr>
        <w:t xml:space="preserve"> team</w:t>
      </w:r>
    </w:p>
    <w:p w14:paraId="7EDB8FB9" w14:textId="1300484A" w:rsidR="00A229CD" w:rsidRPr="0049364D" w:rsidRDefault="00A229CD" w:rsidP="00E640E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Enrollment audit conducted once a </w:t>
      </w:r>
      <w:proofErr w:type="gramStart"/>
      <w:r w:rsidRPr="0049364D">
        <w:rPr>
          <w:rFonts w:ascii="Times New Roman" w:hAnsi="Times New Roman" w:cs="Times New Roman"/>
          <w:sz w:val="22"/>
          <w:szCs w:val="22"/>
        </w:rPr>
        <w:t>year</w:t>
      </w:r>
      <w:proofErr w:type="gramEnd"/>
    </w:p>
    <w:p w14:paraId="54B69299" w14:textId="3A32E4D0" w:rsidR="00A229CD" w:rsidRPr="0049364D" w:rsidRDefault="00A229CD" w:rsidP="00E640E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We serviced 1,000 learners, over the course of a </w:t>
      </w:r>
      <w:proofErr w:type="gramStart"/>
      <w:r w:rsidRPr="0049364D">
        <w:rPr>
          <w:rFonts w:ascii="Times New Roman" w:hAnsi="Times New Roman" w:cs="Times New Roman"/>
          <w:sz w:val="22"/>
          <w:szCs w:val="22"/>
        </w:rPr>
        <w:t>year</w:t>
      </w:r>
      <w:proofErr w:type="gramEnd"/>
    </w:p>
    <w:p w14:paraId="36B5CB6D" w14:textId="7BCDBA6C" w:rsidR="00A229CD" w:rsidRPr="0049364D" w:rsidRDefault="0049364D" w:rsidP="00E640E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 xml:space="preserve">Current Enrollment by program and site modality </w:t>
      </w:r>
      <w:proofErr w:type="gramStart"/>
      <w:r w:rsidRPr="0049364D">
        <w:rPr>
          <w:rFonts w:ascii="Times New Roman" w:hAnsi="Times New Roman" w:cs="Times New Roman"/>
          <w:sz w:val="22"/>
          <w:szCs w:val="22"/>
        </w:rPr>
        <w:t>presented</w:t>
      </w:r>
      <w:proofErr w:type="gramEnd"/>
    </w:p>
    <w:p w14:paraId="5A786F39" w14:textId="77777777" w:rsidR="00E640E4" w:rsidRPr="0049364D" w:rsidRDefault="00E640E4" w:rsidP="00C86330">
      <w:pPr>
        <w:rPr>
          <w:rFonts w:ascii="Times New Roman" w:hAnsi="Times New Roman" w:cs="Times New Roman"/>
          <w:sz w:val="22"/>
          <w:szCs w:val="22"/>
        </w:rPr>
      </w:pPr>
    </w:p>
    <w:p w14:paraId="1D13B295" w14:textId="1D3A62CF" w:rsidR="008C778A" w:rsidRPr="0049364D" w:rsidRDefault="008C778A" w:rsidP="008C778A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  <w:u w:val="single"/>
        </w:rPr>
        <w:t>Development –Madi Ford, Chair</w:t>
      </w:r>
    </w:p>
    <w:p w14:paraId="17B6B2BB" w14:textId="77777777" w:rsidR="008C778A" w:rsidRPr="0049364D" w:rsidRDefault="008C778A" w:rsidP="008C778A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No report</w:t>
      </w:r>
    </w:p>
    <w:p w14:paraId="5FB97EAB" w14:textId="77777777" w:rsidR="008C778A" w:rsidRPr="0049364D" w:rsidRDefault="008C778A" w:rsidP="008C778A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9364D">
        <w:rPr>
          <w:rFonts w:ascii="Times New Roman" w:hAnsi="Times New Roman" w:cs="Times New Roman"/>
          <w:b/>
          <w:bCs/>
          <w:sz w:val="22"/>
          <w:szCs w:val="22"/>
          <w:u w:val="single"/>
        </w:rPr>
        <w:t>Governance – Tamara Wilds Lawson, Chair</w:t>
      </w:r>
    </w:p>
    <w:p w14:paraId="6A3D49C6" w14:textId="77777777" w:rsidR="008C778A" w:rsidRPr="0049364D" w:rsidRDefault="008C778A" w:rsidP="008C778A">
      <w:pPr>
        <w:rPr>
          <w:rFonts w:ascii="Times New Roman" w:hAnsi="Times New Roman" w:cs="Times New Roman"/>
          <w:sz w:val="22"/>
          <w:szCs w:val="22"/>
        </w:rPr>
      </w:pPr>
      <w:r w:rsidRPr="0049364D">
        <w:rPr>
          <w:rFonts w:ascii="Times New Roman" w:hAnsi="Times New Roman" w:cs="Times New Roman"/>
          <w:sz w:val="22"/>
          <w:szCs w:val="22"/>
        </w:rPr>
        <w:t>No report</w:t>
      </w:r>
    </w:p>
    <w:p w14:paraId="4C442119" w14:textId="77777777" w:rsidR="008C778A" w:rsidRPr="0049364D" w:rsidRDefault="008C778A" w:rsidP="008C778A">
      <w:pPr>
        <w:rPr>
          <w:rFonts w:ascii="Times New Roman" w:hAnsi="Times New Roman" w:cs="Times New Roman"/>
          <w:sz w:val="22"/>
          <w:szCs w:val="22"/>
        </w:rPr>
      </w:pPr>
    </w:p>
    <w:p w14:paraId="13BF2EF1" w14:textId="37C62A83" w:rsidR="008C778A" w:rsidRPr="0049364D" w:rsidRDefault="008C778A" w:rsidP="00096C6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9364D">
        <w:rPr>
          <w:rFonts w:ascii="Times New Roman" w:hAnsi="Times New Roman" w:cs="Times New Roman"/>
          <w:i/>
          <w:sz w:val="22"/>
          <w:szCs w:val="22"/>
        </w:rPr>
        <w:t xml:space="preserve">Meeting adjourned at </w:t>
      </w:r>
      <w:r w:rsidR="00EB4222" w:rsidRPr="0049364D">
        <w:rPr>
          <w:rFonts w:ascii="Times New Roman" w:hAnsi="Times New Roman" w:cs="Times New Roman"/>
          <w:i/>
          <w:sz w:val="22"/>
          <w:szCs w:val="22"/>
        </w:rPr>
        <w:t xml:space="preserve">5:51 </w:t>
      </w:r>
      <w:r w:rsidRPr="0049364D">
        <w:rPr>
          <w:rFonts w:ascii="Times New Roman" w:hAnsi="Times New Roman" w:cs="Times New Roman"/>
          <w:i/>
          <w:sz w:val="22"/>
          <w:szCs w:val="22"/>
        </w:rPr>
        <w:t xml:space="preserve">pm. </w:t>
      </w:r>
      <w:r w:rsidR="00617FD7" w:rsidRPr="0049364D">
        <w:rPr>
          <w:rFonts w:ascii="Times New Roman" w:hAnsi="Times New Roman" w:cs="Times New Roman"/>
          <w:i/>
          <w:sz w:val="22"/>
          <w:szCs w:val="22"/>
        </w:rPr>
        <w:t>Executive Session</w:t>
      </w:r>
      <w:r w:rsidR="00C040CC">
        <w:rPr>
          <w:rFonts w:ascii="Times New Roman" w:hAnsi="Times New Roman" w:cs="Times New Roman"/>
          <w:i/>
          <w:sz w:val="22"/>
          <w:szCs w:val="22"/>
        </w:rPr>
        <w:t xml:space="preserve"> to discuss CEO review process &amp; timeline.</w:t>
      </w:r>
    </w:p>
    <w:sectPr w:rsidR="008C778A" w:rsidRPr="0049364D" w:rsidSect="003A7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9E97" w14:textId="77777777" w:rsidR="00165E32" w:rsidRDefault="00165E32" w:rsidP="003C1911">
      <w:r>
        <w:separator/>
      </w:r>
    </w:p>
  </w:endnote>
  <w:endnote w:type="continuationSeparator" w:id="0">
    <w:p w14:paraId="598F3129" w14:textId="77777777" w:rsidR="00165E32" w:rsidRDefault="00165E32" w:rsidP="003C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5B48" w14:textId="77777777" w:rsidR="003C1911" w:rsidRDefault="003C1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A2CA" w14:textId="77777777" w:rsidR="003C1911" w:rsidRDefault="003C1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4BDA" w14:textId="77777777" w:rsidR="003C1911" w:rsidRDefault="003C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15A7" w14:textId="77777777" w:rsidR="00165E32" w:rsidRDefault="00165E32" w:rsidP="003C1911">
      <w:r>
        <w:separator/>
      </w:r>
    </w:p>
  </w:footnote>
  <w:footnote w:type="continuationSeparator" w:id="0">
    <w:p w14:paraId="1CE18F93" w14:textId="77777777" w:rsidR="00165E32" w:rsidRDefault="00165E32" w:rsidP="003C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6299" w14:textId="77777777" w:rsidR="003C1911" w:rsidRDefault="003C1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652C" w14:textId="498D7F72" w:rsidR="003C1911" w:rsidRDefault="003C19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8AEA" w14:textId="77777777" w:rsidR="003C1911" w:rsidRDefault="003C1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5A9"/>
    <w:multiLevelType w:val="hybridMultilevel"/>
    <w:tmpl w:val="F24E26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18E"/>
    <w:multiLevelType w:val="hybridMultilevel"/>
    <w:tmpl w:val="AE5EB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7CDE"/>
    <w:multiLevelType w:val="hybridMultilevel"/>
    <w:tmpl w:val="CA50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5DF4"/>
    <w:multiLevelType w:val="hybridMultilevel"/>
    <w:tmpl w:val="2FE6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F4CA5"/>
    <w:multiLevelType w:val="hybridMultilevel"/>
    <w:tmpl w:val="21D2B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07A57"/>
    <w:multiLevelType w:val="hybridMultilevel"/>
    <w:tmpl w:val="3EFC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14F99"/>
    <w:multiLevelType w:val="hybridMultilevel"/>
    <w:tmpl w:val="888A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6CF3"/>
    <w:multiLevelType w:val="hybridMultilevel"/>
    <w:tmpl w:val="20FE2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C69"/>
    <w:multiLevelType w:val="hybridMultilevel"/>
    <w:tmpl w:val="3FA6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546"/>
    <w:multiLevelType w:val="hybridMultilevel"/>
    <w:tmpl w:val="F2D0D8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397D2A"/>
    <w:multiLevelType w:val="hybridMultilevel"/>
    <w:tmpl w:val="3334A5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52172"/>
    <w:multiLevelType w:val="hybridMultilevel"/>
    <w:tmpl w:val="9CD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16F94"/>
    <w:multiLevelType w:val="hybridMultilevel"/>
    <w:tmpl w:val="E53CCB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1D7156"/>
    <w:multiLevelType w:val="hybridMultilevel"/>
    <w:tmpl w:val="80BAF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F6C9E"/>
    <w:multiLevelType w:val="hybridMultilevel"/>
    <w:tmpl w:val="319213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E5027"/>
    <w:multiLevelType w:val="hybridMultilevel"/>
    <w:tmpl w:val="F2705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6B1C"/>
    <w:multiLevelType w:val="hybridMultilevel"/>
    <w:tmpl w:val="E91686B0"/>
    <w:lvl w:ilvl="0" w:tplc="419C4928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2EB0576A"/>
    <w:multiLevelType w:val="hybridMultilevel"/>
    <w:tmpl w:val="11D6AAA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D74E8"/>
    <w:multiLevelType w:val="hybridMultilevel"/>
    <w:tmpl w:val="4CEA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102D5"/>
    <w:multiLevelType w:val="hybridMultilevel"/>
    <w:tmpl w:val="AD507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F53F9D"/>
    <w:multiLevelType w:val="hybridMultilevel"/>
    <w:tmpl w:val="639A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E17FF"/>
    <w:multiLevelType w:val="hybridMultilevel"/>
    <w:tmpl w:val="4F16796E"/>
    <w:lvl w:ilvl="0" w:tplc="FE7A4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F49B1"/>
    <w:multiLevelType w:val="hybridMultilevel"/>
    <w:tmpl w:val="95AA0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56595"/>
    <w:multiLevelType w:val="hybridMultilevel"/>
    <w:tmpl w:val="442E000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D13A8"/>
    <w:multiLevelType w:val="hybridMultilevel"/>
    <w:tmpl w:val="97F4D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47AEA"/>
    <w:multiLevelType w:val="hybridMultilevel"/>
    <w:tmpl w:val="6A0EF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917B7"/>
    <w:multiLevelType w:val="hybridMultilevel"/>
    <w:tmpl w:val="FBCA4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A2B03"/>
    <w:multiLevelType w:val="hybridMultilevel"/>
    <w:tmpl w:val="33C0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77E7C"/>
    <w:multiLevelType w:val="hybridMultilevel"/>
    <w:tmpl w:val="771C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E3ECE"/>
    <w:multiLevelType w:val="hybridMultilevel"/>
    <w:tmpl w:val="A0822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14B7A"/>
    <w:multiLevelType w:val="hybridMultilevel"/>
    <w:tmpl w:val="BE344E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A368BE"/>
    <w:multiLevelType w:val="hybridMultilevel"/>
    <w:tmpl w:val="FC2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00A88"/>
    <w:multiLevelType w:val="hybridMultilevel"/>
    <w:tmpl w:val="41805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17CE1"/>
    <w:multiLevelType w:val="hybridMultilevel"/>
    <w:tmpl w:val="45D4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258CE"/>
    <w:multiLevelType w:val="hybridMultilevel"/>
    <w:tmpl w:val="4DB69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741AC"/>
    <w:multiLevelType w:val="hybridMultilevel"/>
    <w:tmpl w:val="485093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01251">
    <w:abstractNumId w:val="1"/>
  </w:num>
  <w:num w:numId="2" w16cid:durableId="303169643">
    <w:abstractNumId w:val="21"/>
  </w:num>
  <w:num w:numId="3" w16cid:durableId="896821599">
    <w:abstractNumId w:val="0"/>
  </w:num>
  <w:num w:numId="4" w16cid:durableId="2056391712">
    <w:abstractNumId w:val="25"/>
  </w:num>
  <w:num w:numId="5" w16cid:durableId="1947733414">
    <w:abstractNumId w:val="15"/>
  </w:num>
  <w:num w:numId="6" w16cid:durableId="1395995">
    <w:abstractNumId w:val="9"/>
  </w:num>
  <w:num w:numId="7" w16cid:durableId="1807433039">
    <w:abstractNumId w:val="22"/>
  </w:num>
  <w:num w:numId="8" w16cid:durableId="924916783">
    <w:abstractNumId w:val="30"/>
  </w:num>
  <w:num w:numId="9" w16cid:durableId="880287257">
    <w:abstractNumId w:val="26"/>
  </w:num>
  <w:num w:numId="10" w16cid:durableId="1759253300">
    <w:abstractNumId w:val="10"/>
  </w:num>
  <w:num w:numId="11" w16cid:durableId="1925454438">
    <w:abstractNumId w:val="35"/>
  </w:num>
  <w:num w:numId="12" w16cid:durableId="1919826030">
    <w:abstractNumId w:val="34"/>
  </w:num>
  <w:num w:numId="13" w16cid:durableId="1686328568">
    <w:abstractNumId w:val="23"/>
  </w:num>
  <w:num w:numId="14" w16cid:durableId="1414355228">
    <w:abstractNumId w:val="14"/>
  </w:num>
  <w:num w:numId="15" w16cid:durableId="112526980">
    <w:abstractNumId w:val="17"/>
  </w:num>
  <w:num w:numId="16" w16cid:durableId="1610352590">
    <w:abstractNumId w:val="7"/>
  </w:num>
  <w:num w:numId="17" w16cid:durableId="1545479796">
    <w:abstractNumId w:val="19"/>
  </w:num>
  <w:num w:numId="18" w16cid:durableId="1480732955">
    <w:abstractNumId w:val="12"/>
  </w:num>
  <w:num w:numId="19" w16cid:durableId="1337612969">
    <w:abstractNumId w:val="11"/>
  </w:num>
  <w:num w:numId="20" w16cid:durableId="170031389">
    <w:abstractNumId w:val="4"/>
  </w:num>
  <w:num w:numId="21" w16cid:durableId="2080134857">
    <w:abstractNumId w:val="32"/>
  </w:num>
  <w:num w:numId="22" w16cid:durableId="1283465283">
    <w:abstractNumId w:val="13"/>
  </w:num>
  <w:num w:numId="23" w16cid:durableId="689599925">
    <w:abstractNumId w:val="20"/>
  </w:num>
  <w:num w:numId="24" w16cid:durableId="933050391">
    <w:abstractNumId w:val="29"/>
  </w:num>
  <w:num w:numId="25" w16cid:durableId="535898906">
    <w:abstractNumId w:val="2"/>
  </w:num>
  <w:num w:numId="26" w16cid:durableId="1483424635">
    <w:abstractNumId w:val="16"/>
  </w:num>
  <w:num w:numId="27" w16cid:durableId="1968394716">
    <w:abstractNumId w:val="6"/>
  </w:num>
  <w:num w:numId="28" w16cid:durableId="893780089">
    <w:abstractNumId w:val="24"/>
  </w:num>
  <w:num w:numId="29" w16cid:durableId="1604262376">
    <w:abstractNumId w:val="5"/>
  </w:num>
  <w:num w:numId="30" w16cid:durableId="296223336">
    <w:abstractNumId w:val="3"/>
  </w:num>
  <w:num w:numId="31" w16cid:durableId="34156983">
    <w:abstractNumId w:val="33"/>
  </w:num>
  <w:num w:numId="32" w16cid:durableId="805977461">
    <w:abstractNumId w:val="28"/>
  </w:num>
  <w:num w:numId="33" w16cid:durableId="1390418281">
    <w:abstractNumId w:val="8"/>
  </w:num>
  <w:num w:numId="34" w16cid:durableId="676688432">
    <w:abstractNumId w:val="27"/>
  </w:num>
  <w:num w:numId="35" w16cid:durableId="927007646">
    <w:abstractNumId w:val="31"/>
  </w:num>
  <w:num w:numId="36" w16cid:durableId="14362472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9"/>
    <w:rsid w:val="000009AD"/>
    <w:rsid w:val="00001DD2"/>
    <w:rsid w:val="000119B0"/>
    <w:rsid w:val="000125F3"/>
    <w:rsid w:val="00017C91"/>
    <w:rsid w:val="00024324"/>
    <w:rsid w:val="00026549"/>
    <w:rsid w:val="00026C43"/>
    <w:rsid w:val="0002762A"/>
    <w:rsid w:val="00036009"/>
    <w:rsid w:val="00040F8D"/>
    <w:rsid w:val="000435DE"/>
    <w:rsid w:val="00045EFF"/>
    <w:rsid w:val="0005321C"/>
    <w:rsid w:val="00056AF7"/>
    <w:rsid w:val="0006126E"/>
    <w:rsid w:val="0006135D"/>
    <w:rsid w:val="00061D04"/>
    <w:rsid w:val="00062756"/>
    <w:rsid w:val="00070670"/>
    <w:rsid w:val="000718E4"/>
    <w:rsid w:val="0007513A"/>
    <w:rsid w:val="00077439"/>
    <w:rsid w:val="00095CFD"/>
    <w:rsid w:val="00095D0F"/>
    <w:rsid w:val="00096C6F"/>
    <w:rsid w:val="000A1163"/>
    <w:rsid w:val="000A2E8A"/>
    <w:rsid w:val="000A6FDE"/>
    <w:rsid w:val="000B53BC"/>
    <w:rsid w:val="000D1F97"/>
    <w:rsid w:val="000D79B9"/>
    <w:rsid w:val="000E0D95"/>
    <w:rsid w:val="000E2E77"/>
    <w:rsid w:val="000E4B1E"/>
    <w:rsid w:val="000E5B80"/>
    <w:rsid w:val="000F15D2"/>
    <w:rsid w:val="00100F85"/>
    <w:rsid w:val="0010195C"/>
    <w:rsid w:val="00121958"/>
    <w:rsid w:val="00124782"/>
    <w:rsid w:val="00135BED"/>
    <w:rsid w:val="00140555"/>
    <w:rsid w:val="00143779"/>
    <w:rsid w:val="001443A8"/>
    <w:rsid w:val="00152A5E"/>
    <w:rsid w:val="00165D2C"/>
    <w:rsid w:val="00165E32"/>
    <w:rsid w:val="00167321"/>
    <w:rsid w:val="00173305"/>
    <w:rsid w:val="0017661C"/>
    <w:rsid w:val="00186EBB"/>
    <w:rsid w:val="001C13A9"/>
    <w:rsid w:val="001C1C17"/>
    <w:rsid w:val="001C7BDB"/>
    <w:rsid w:val="001D4A44"/>
    <w:rsid w:val="001D7C9A"/>
    <w:rsid w:val="001E7F2F"/>
    <w:rsid w:val="00230A42"/>
    <w:rsid w:val="00230BA4"/>
    <w:rsid w:val="00234100"/>
    <w:rsid w:val="00235348"/>
    <w:rsid w:val="00240105"/>
    <w:rsid w:val="002416D0"/>
    <w:rsid w:val="0024466E"/>
    <w:rsid w:val="00247897"/>
    <w:rsid w:val="00253943"/>
    <w:rsid w:val="00254D90"/>
    <w:rsid w:val="002557DA"/>
    <w:rsid w:val="002565A3"/>
    <w:rsid w:val="0027284F"/>
    <w:rsid w:val="00273163"/>
    <w:rsid w:val="0027610E"/>
    <w:rsid w:val="00285294"/>
    <w:rsid w:val="0029250C"/>
    <w:rsid w:val="00294410"/>
    <w:rsid w:val="002960AA"/>
    <w:rsid w:val="002A5867"/>
    <w:rsid w:val="002A7D5C"/>
    <w:rsid w:val="002B5BF0"/>
    <w:rsid w:val="002C5AC7"/>
    <w:rsid w:val="002E41CE"/>
    <w:rsid w:val="002E49AC"/>
    <w:rsid w:val="002E675C"/>
    <w:rsid w:val="002F31B7"/>
    <w:rsid w:val="00302654"/>
    <w:rsid w:val="00304A00"/>
    <w:rsid w:val="00305636"/>
    <w:rsid w:val="00306131"/>
    <w:rsid w:val="00323728"/>
    <w:rsid w:val="0032571D"/>
    <w:rsid w:val="003278D7"/>
    <w:rsid w:val="0034055C"/>
    <w:rsid w:val="0034205B"/>
    <w:rsid w:val="003617D1"/>
    <w:rsid w:val="00362131"/>
    <w:rsid w:val="00362BA7"/>
    <w:rsid w:val="00376CCB"/>
    <w:rsid w:val="00377D5E"/>
    <w:rsid w:val="00380FC1"/>
    <w:rsid w:val="00384699"/>
    <w:rsid w:val="00395F44"/>
    <w:rsid w:val="003972D5"/>
    <w:rsid w:val="003A08B7"/>
    <w:rsid w:val="003A2D07"/>
    <w:rsid w:val="003A399A"/>
    <w:rsid w:val="003A7F4A"/>
    <w:rsid w:val="003C1911"/>
    <w:rsid w:val="003C1B8F"/>
    <w:rsid w:val="003C4FB7"/>
    <w:rsid w:val="003C7806"/>
    <w:rsid w:val="003D361C"/>
    <w:rsid w:val="003D3849"/>
    <w:rsid w:val="003D4678"/>
    <w:rsid w:val="003D6F53"/>
    <w:rsid w:val="003E10A3"/>
    <w:rsid w:val="003E5780"/>
    <w:rsid w:val="003E71F6"/>
    <w:rsid w:val="003F45C8"/>
    <w:rsid w:val="00404A84"/>
    <w:rsid w:val="00405208"/>
    <w:rsid w:val="00407204"/>
    <w:rsid w:val="004159D1"/>
    <w:rsid w:val="00425183"/>
    <w:rsid w:val="00431C92"/>
    <w:rsid w:val="00435C93"/>
    <w:rsid w:val="0044238C"/>
    <w:rsid w:val="0045161C"/>
    <w:rsid w:val="00452950"/>
    <w:rsid w:val="004734B9"/>
    <w:rsid w:val="00476029"/>
    <w:rsid w:val="00480207"/>
    <w:rsid w:val="004901B8"/>
    <w:rsid w:val="0049364D"/>
    <w:rsid w:val="00497C64"/>
    <w:rsid w:val="004A6C5E"/>
    <w:rsid w:val="004A758D"/>
    <w:rsid w:val="004B2E54"/>
    <w:rsid w:val="004B3BFA"/>
    <w:rsid w:val="004B6FE8"/>
    <w:rsid w:val="004C0A03"/>
    <w:rsid w:val="004C57AB"/>
    <w:rsid w:val="004D28B2"/>
    <w:rsid w:val="004D42F4"/>
    <w:rsid w:val="004D5B8F"/>
    <w:rsid w:val="004D72DA"/>
    <w:rsid w:val="004F0615"/>
    <w:rsid w:val="004F3A0F"/>
    <w:rsid w:val="004F7851"/>
    <w:rsid w:val="00511E99"/>
    <w:rsid w:val="0052669E"/>
    <w:rsid w:val="00533D56"/>
    <w:rsid w:val="00536B61"/>
    <w:rsid w:val="00561D3A"/>
    <w:rsid w:val="00566512"/>
    <w:rsid w:val="00570364"/>
    <w:rsid w:val="00571EB7"/>
    <w:rsid w:val="005738BD"/>
    <w:rsid w:val="00583585"/>
    <w:rsid w:val="00590B68"/>
    <w:rsid w:val="00593EFB"/>
    <w:rsid w:val="005A4381"/>
    <w:rsid w:val="005A7E71"/>
    <w:rsid w:val="005C45F1"/>
    <w:rsid w:val="005F7444"/>
    <w:rsid w:val="00617FD7"/>
    <w:rsid w:val="0062157F"/>
    <w:rsid w:val="00631F77"/>
    <w:rsid w:val="00635576"/>
    <w:rsid w:val="00641699"/>
    <w:rsid w:val="00642FDD"/>
    <w:rsid w:val="00646576"/>
    <w:rsid w:val="00650366"/>
    <w:rsid w:val="00655AFF"/>
    <w:rsid w:val="00661FB4"/>
    <w:rsid w:val="006648A3"/>
    <w:rsid w:val="00666F31"/>
    <w:rsid w:val="00667DE2"/>
    <w:rsid w:val="00672BEA"/>
    <w:rsid w:val="00673460"/>
    <w:rsid w:val="00676281"/>
    <w:rsid w:val="006768C9"/>
    <w:rsid w:val="00677B10"/>
    <w:rsid w:val="00684A9D"/>
    <w:rsid w:val="0069118A"/>
    <w:rsid w:val="00697BEF"/>
    <w:rsid w:val="006A2EFE"/>
    <w:rsid w:val="006B0EF0"/>
    <w:rsid w:val="006B55C7"/>
    <w:rsid w:val="006B6561"/>
    <w:rsid w:val="006C5685"/>
    <w:rsid w:val="006D2B6D"/>
    <w:rsid w:val="006D3860"/>
    <w:rsid w:val="006E33D2"/>
    <w:rsid w:val="006F0960"/>
    <w:rsid w:val="007267E2"/>
    <w:rsid w:val="007346D2"/>
    <w:rsid w:val="007348B3"/>
    <w:rsid w:val="00737757"/>
    <w:rsid w:val="007518B8"/>
    <w:rsid w:val="00752DA2"/>
    <w:rsid w:val="00753C99"/>
    <w:rsid w:val="00762789"/>
    <w:rsid w:val="00775D7B"/>
    <w:rsid w:val="00781CDD"/>
    <w:rsid w:val="007820C0"/>
    <w:rsid w:val="007924A7"/>
    <w:rsid w:val="007A045A"/>
    <w:rsid w:val="007A7F82"/>
    <w:rsid w:val="007B01D8"/>
    <w:rsid w:val="007B7C0B"/>
    <w:rsid w:val="007C2D42"/>
    <w:rsid w:val="007D4EEB"/>
    <w:rsid w:val="007E13BF"/>
    <w:rsid w:val="007E23AB"/>
    <w:rsid w:val="007F5E4D"/>
    <w:rsid w:val="007F63AE"/>
    <w:rsid w:val="00814256"/>
    <w:rsid w:val="008168E7"/>
    <w:rsid w:val="00822E18"/>
    <w:rsid w:val="00825061"/>
    <w:rsid w:val="00827969"/>
    <w:rsid w:val="00827C2E"/>
    <w:rsid w:val="008554A6"/>
    <w:rsid w:val="00870405"/>
    <w:rsid w:val="0087105A"/>
    <w:rsid w:val="008802F6"/>
    <w:rsid w:val="00882B69"/>
    <w:rsid w:val="008843E1"/>
    <w:rsid w:val="008A3631"/>
    <w:rsid w:val="008B0064"/>
    <w:rsid w:val="008B1A15"/>
    <w:rsid w:val="008B4055"/>
    <w:rsid w:val="008C0B42"/>
    <w:rsid w:val="008C6AE1"/>
    <w:rsid w:val="008C778A"/>
    <w:rsid w:val="008D5648"/>
    <w:rsid w:val="008D5AEC"/>
    <w:rsid w:val="008E29D0"/>
    <w:rsid w:val="008E4A53"/>
    <w:rsid w:val="008E4A8D"/>
    <w:rsid w:val="008F08EE"/>
    <w:rsid w:val="008F21FE"/>
    <w:rsid w:val="008F3333"/>
    <w:rsid w:val="008F3E83"/>
    <w:rsid w:val="008F47EC"/>
    <w:rsid w:val="00903CA9"/>
    <w:rsid w:val="00906466"/>
    <w:rsid w:val="009113FD"/>
    <w:rsid w:val="00915E24"/>
    <w:rsid w:val="00922643"/>
    <w:rsid w:val="00925160"/>
    <w:rsid w:val="00934394"/>
    <w:rsid w:val="0095233B"/>
    <w:rsid w:val="00956D00"/>
    <w:rsid w:val="00961743"/>
    <w:rsid w:val="0098563E"/>
    <w:rsid w:val="00990708"/>
    <w:rsid w:val="00992659"/>
    <w:rsid w:val="00996192"/>
    <w:rsid w:val="009A160E"/>
    <w:rsid w:val="009A569F"/>
    <w:rsid w:val="009B4F0E"/>
    <w:rsid w:val="009C6357"/>
    <w:rsid w:val="009D0010"/>
    <w:rsid w:val="009D22BA"/>
    <w:rsid w:val="009D6F38"/>
    <w:rsid w:val="00A007EB"/>
    <w:rsid w:val="00A0339C"/>
    <w:rsid w:val="00A10E4A"/>
    <w:rsid w:val="00A15EDD"/>
    <w:rsid w:val="00A229CD"/>
    <w:rsid w:val="00A3787C"/>
    <w:rsid w:val="00A4175B"/>
    <w:rsid w:val="00A425C0"/>
    <w:rsid w:val="00A46083"/>
    <w:rsid w:val="00A608B1"/>
    <w:rsid w:val="00A72F16"/>
    <w:rsid w:val="00A75E60"/>
    <w:rsid w:val="00AA15AA"/>
    <w:rsid w:val="00AA2D2B"/>
    <w:rsid w:val="00AB22D4"/>
    <w:rsid w:val="00AB4D5C"/>
    <w:rsid w:val="00AC054E"/>
    <w:rsid w:val="00AC2FE5"/>
    <w:rsid w:val="00AD2254"/>
    <w:rsid w:val="00AD249B"/>
    <w:rsid w:val="00AD323A"/>
    <w:rsid w:val="00B05F38"/>
    <w:rsid w:val="00B05F6C"/>
    <w:rsid w:val="00B115C9"/>
    <w:rsid w:val="00B13F77"/>
    <w:rsid w:val="00B216C1"/>
    <w:rsid w:val="00B23C1B"/>
    <w:rsid w:val="00B32074"/>
    <w:rsid w:val="00B4069D"/>
    <w:rsid w:val="00B44F84"/>
    <w:rsid w:val="00B4753D"/>
    <w:rsid w:val="00B53721"/>
    <w:rsid w:val="00B56942"/>
    <w:rsid w:val="00B60332"/>
    <w:rsid w:val="00B624DE"/>
    <w:rsid w:val="00B649C9"/>
    <w:rsid w:val="00B664AA"/>
    <w:rsid w:val="00B73481"/>
    <w:rsid w:val="00B94566"/>
    <w:rsid w:val="00BA3510"/>
    <w:rsid w:val="00BA49D5"/>
    <w:rsid w:val="00BA6F21"/>
    <w:rsid w:val="00BB1BFA"/>
    <w:rsid w:val="00BB3441"/>
    <w:rsid w:val="00BB531E"/>
    <w:rsid w:val="00BB5E4C"/>
    <w:rsid w:val="00BD0C0D"/>
    <w:rsid w:val="00BD14AF"/>
    <w:rsid w:val="00BD387A"/>
    <w:rsid w:val="00BE45CE"/>
    <w:rsid w:val="00BE7628"/>
    <w:rsid w:val="00C040CC"/>
    <w:rsid w:val="00C167BB"/>
    <w:rsid w:val="00C347C2"/>
    <w:rsid w:val="00C40BB0"/>
    <w:rsid w:val="00C42A67"/>
    <w:rsid w:val="00C513FE"/>
    <w:rsid w:val="00C61209"/>
    <w:rsid w:val="00C65E04"/>
    <w:rsid w:val="00C72C05"/>
    <w:rsid w:val="00C75764"/>
    <w:rsid w:val="00C82AA6"/>
    <w:rsid w:val="00C85F29"/>
    <w:rsid w:val="00C86330"/>
    <w:rsid w:val="00C917E6"/>
    <w:rsid w:val="00C91AAC"/>
    <w:rsid w:val="00C927D6"/>
    <w:rsid w:val="00C9503C"/>
    <w:rsid w:val="00C95D42"/>
    <w:rsid w:val="00CA2481"/>
    <w:rsid w:val="00CA4DC9"/>
    <w:rsid w:val="00CA4E65"/>
    <w:rsid w:val="00CC2017"/>
    <w:rsid w:val="00CC5570"/>
    <w:rsid w:val="00CC63AF"/>
    <w:rsid w:val="00CC73E5"/>
    <w:rsid w:val="00CD276A"/>
    <w:rsid w:val="00CD4782"/>
    <w:rsid w:val="00CE1F74"/>
    <w:rsid w:val="00CE2140"/>
    <w:rsid w:val="00CE5418"/>
    <w:rsid w:val="00CF202D"/>
    <w:rsid w:val="00CF5F1D"/>
    <w:rsid w:val="00D02CD1"/>
    <w:rsid w:val="00D074D6"/>
    <w:rsid w:val="00D1290B"/>
    <w:rsid w:val="00D172C0"/>
    <w:rsid w:val="00D26C52"/>
    <w:rsid w:val="00D27807"/>
    <w:rsid w:val="00D37F0E"/>
    <w:rsid w:val="00D40012"/>
    <w:rsid w:val="00D41931"/>
    <w:rsid w:val="00D421E7"/>
    <w:rsid w:val="00D47DD7"/>
    <w:rsid w:val="00D5006E"/>
    <w:rsid w:val="00D62606"/>
    <w:rsid w:val="00D63C57"/>
    <w:rsid w:val="00D80627"/>
    <w:rsid w:val="00D80AB7"/>
    <w:rsid w:val="00DA3629"/>
    <w:rsid w:val="00DC2B79"/>
    <w:rsid w:val="00DC5912"/>
    <w:rsid w:val="00DD00DA"/>
    <w:rsid w:val="00DD70FD"/>
    <w:rsid w:val="00DD76E7"/>
    <w:rsid w:val="00DE1A78"/>
    <w:rsid w:val="00DE73E5"/>
    <w:rsid w:val="00E00A7D"/>
    <w:rsid w:val="00E067C5"/>
    <w:rsid w:val="00E15C27"/>
    <w:rsid w:val="00E27EEF"/>
    <w:rsid w:val="00E301CD"/>
    <w:rsid w:val="00E3080F"/>
    <w:rsid w:val="00E33ED4"/>
    <w:rsid w:val="00E419B3"/>
    <w:rsid w:val="00E616F7"/>
    <w:rsid w:val="00E640E4"/>
    <w:rsid w:val="00E655AF"/>
    <w:rsid w:val="00E701A1"/>
    <w:rsid w:val="00E7138F"/>
    <w:rsid w:val="00EA13E0"/>
    <w:rsid w:val="00EB1F18"/>
    <w:rsid w:val="00EB4222"/>
    <w:rsid w:val="00EC56E3"/>
    <w:rsid w:val="00EC5BA0"/>
    <w:rsid w:val="00EC7ED5"/>
    <w:rsid w:val="00ED5AD9"/>
    <w:rsid w:val="00EF4CE9"/>
    <w:rsid w:val="00F01B20"/>
    <w:rsid w:val="00F02051"/>
    <w:rsid w:val="00F05F30"/>
    <w:rsid w:val="00F1545D"/>
    <w:rsid w:val="00F231EB"/>
    <w:rsid w:val="00F31562"/>
    <w:rsid w:val="00F54D33"/>
    <w:rsid w:val="00F5566A"/>
    <w:rsid w:val="00F649E1"/>
    <w:rsid w:val="00F70D71"/>
    <w:rsid w:val="00F75DDE"/>
    <w:rsid w:val="00F82085"/>
    <w:rsid w:val="00F82DDC"/>
    <w:rsid w:val="00F84991"/>
    <w:rsid w:val="00FA2DC8"/>
    <w:rsid w:val="00FA2F2E"/>
    <w:rsid w:val="00FA59A7"/>
    <w:rsid w:val="00FB0BA5"/>
    <w:rsid w:val="00FB64BC"/>
    <w:rsid w:val="00FD224F"/>
    <w:rsid w:val="00FD4465"/>
    <w:rsid w:val="00FD53F4"/>
    <w:rsid w:val="00FE0581"/>
    <w:rsid w:val="00FE5772"/>
    <w:rsid w:val="00FF0D0C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995D7"/>
  <w15:docId w15:val="{1AAFF187-C466-4314-B009-433E39C6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47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7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1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1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1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911"/>
  </w:style>
  <w:style w:type="paragraph" w:styleId="Footer">
    <w:name w:val="footer"/>
    <w:basedOn w:val="Normal"/>
    <w:link w:val="FooterChar"/>
    <w:uiPriority w:val="99"/>
    <w:unhideWhenUsed/>
    <w:rsid w:val="003C1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911"/>
  </w:style>
  <w:style w:type="character" w:customStyle="1" w:styleId="ListParagraphChar">
    <w:name w:val="List Paragraph Char"/>
    <w:link w:val="ListParagraph"/>
    <w:uiPriority w:val="34"/>
    <w:rsid w:val="0024466E"/>
  </w:style>
  <w:style w:type="paragraph" w:styleId="PlainText">
    <w:name w:val="Plain Text"/>
    <w:basedOn w:val="Normal"/>
    <w:link w:val="PlainTextChar"/>
    <w:uiPriority w:val="99"/>
    <w:unhideWhenUsed/>
    <w:rsid w:val="00E00A7D"/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E00A7D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Wilds Lawson</dc:creator>
  <cp:keywords/>
  <dc:description/>
  <cp:lastModifiedBy>Lisa Leach</cp:lastModifiedBy>
  <cp:revision>7</cp:revision>
  <dcterms:created xsi:type="dcterms:W3CDTF">2024-01-10T12:01:00Z</dcterms:created>
  <dcterms:modified xsi:type="dcterms:W3CDTF">2024-05-02T17:40:00Z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93f6fd1a87c1366e701a9ca9f675c20b68902dc0c24dd8aef7d3cec4ec305e8c</vt:lpwstr>
  </property>
</Properties>
</file>